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AEBDF" w14:textId="0E7A1DC3" w:rsidR="006D2F12" w:rsidRPr="00437446" w:rsidRDefault="006D2F12" w:rsidP="006D2F12">
      <w:pPr>
        <w:rPr>
          <w:b/>
          <w:bCs/>
          <w:sz w:val="28"/>
          <w:szCs w:val="28"/>
        </w:rPr>
      </w:pPr>
      <w:r w:rsidRPr="00437446">
        <w:rPr>
          <w:b/>
          <w:bCs/>
          <w:sz w:val="28"/>
          <w:szCs w:val="28"/>
        </w:rPr>
        <w:t xml:space="preserve">An accessible walk: </w:t>
      </w:r>
      <w:proofErr w:type="spellStart"/>
      <w:r w:rsidR="002B5F4D">
        <w:rPr>
          <w:b/>
          <w:bCs/>
          <w:sz w:val="28"/>
          <w:szCs w:val="28"/>
        </w:rPr>
        <w:t>Plymbridge</w:t>
      </w:r>
      <w:proofErr w:type="spellEnd"/>
      <w:r w:rsidR="002B5F4D">
        <w:rPr>
          <w:b/>
          <w:bCs/>
          <w:sz w:val="28"/>
          <w:szCs w:val="28"/>
        </w:rPr>
        <w:t xml:space="preserve"> Woods</w:t>
      </w:r>
      <w:r w:rsidRPr="00437446">
        <w:rPr>
          <w:b/>
          <w:bCs/>
          <w:sz w:val="28"/>
          <w:szCs w:val="28"/>
        </w:rPr>
        <w:t xml:space="preserve"> to </w:t>
      </w:r>
      <w:proofErr w:type="spellStart"/>
      <w:r w:rsidRPr="00437446">
        <w:rPr>
          <w:b/>
          <w:bCs/>
          <w:sz w:val="28"/>
          <w:szCs w:val="28"/>
        </w:rPr>
        <w:t>Shaugh</w:t>
      </w:r>
      <w:proofErr w:type="spellEnd"/>
      <w:r w:rsidRPr="00437446">
        <w:rPr>
          <w:b/>
          <w:bCs/>
          <w:sz w:val="28"/>
          <w:szCs w:val="28"/>
        </w:rPr>
        <w:t xml:space="preserve"> Tunnel on Drakes Trail</w:t>
      </w:r>
    </w:p>
    <w:p w14:paraId="0FA79DB6" w14:textId="77777777" w:rsidR="006D2F12" w:rsidRDefault="006D2F12" w:rsidP="006D2F12">
      <w:r>
        <w:t>Dawn Williamson. Moorland Guides and Wheeled Access Group.</w:t>
      </w:r>
    </w:p>
    <w:p w14:paraId="2011F40F" w14:textId="4443C865" w:rsidR="009A518D" w:rsidRDefault="006D2F12" w:rsidP="006D2F12">
      <w:r>
        <w:t xml:space="preserve">This is an out and back walk beginning and ending </w:t>
      </w:r>
      <w:r w:rsidR="002B5F4D">
        <w:t xml:space="preserve">at the National Trust Car Park in </w:t>
      </w:r>
      <w:proofErr w:type="spellStart"/>
      <w:r w:rsidR="002B5F4D">
        <w:t>Plymbridge</w:t>
      </w:r>
      <w:proofErr w:type="spellEnd"/>
      <w:r w:rsidR="002B5F4D">
        <w:t xml:space="preserve"> Woods.</w:t>
      </w:r>
      <w:r>
        <w:t xml:space="preserve"> It is </w:t>
      </w:r>
      <w:r w:rsidR="002D01BA">
        <w:t>4.2</w:t>
      </w:r>
      <w:r>
        <w:t xml:space="preserve"> miles from </w:t>
      </w:r>
      <w:r w:rsidR="00A86B77">
        <w:t>the car park</w:t>
      </w:r>
      <w:r>
        <w:t xml:space="preserve"> </w:t>
      </w:r>
      <w:r w:rsidR="009A518D">
        <w:t xml:space="preserve">at </w:t>
      </w:r>
      <w:proofErr w:type="spellStart"/>
      <w:r w:rsidR="009A518D">
        <w:t>Plymbridge</w:t>
      </w:r>
      <w:proofErr w:type="spellEnd"/>
      <w:r w:rsidR="009A518D">
        <w:t xml:space="preserve"> </w:t>
      </w:r>
      <w:r>
        <w:t xml:space="preserve">to </w:t>
      </w:r>
      <w:proofErr w:type="spellStart"/>
      <w:r>
        <w:t>Shaugh</w:t>
      </w:r>
      <w:proofErr w:type="spellEnd"/>
      <w:r>
        <w:t xml:space="preserve"> Tunnel</w:t>
      </w:r>
      <w:r w:rsidR="00520C8E">
        <w:t xml:space="preserve"> though you can turn round at any time</w:t>
      </w:r>
      <w:r w:rsidR="009A518D">
        <w:t xml:space="preserve"> on the route</w:t>
      </w:r>
      <w:r w:rsidR="00520C8E">
        <w:t xml:space="preserve">. </w:t>
      </w:r>
    </w:p>
    <w:p w14:paraId="32015B53" w14:textId="77777777" w:rsidR="00237EC8" w:rsidRDefault="006C4CAA" w:rsidP="006D2F12">
      <w:r>
        <w:t xml:space="preserve">The route </w:t>
      </w:r>
      <w:r w:rsidR="00E11E92">
        <w:t xml:space="preserve">simply </w:t>
      </w:r>
      <w:r>
        <w:t xml:space="preserve">follows the </w:t>
      </w:r>
      <w:r w:rsidR="00E11E92">
        <w:t xml:space="preserve">old </w:t>
      </w:r>
      <w:r>
        <w:t xml:space="preserve">railway </w:t>
      </w:r>
      <w:r w:rsidR="00237EC8">
        <w:t xml:space="preserve">line. </w:t>
      </w:r>
    </w:p>
    <w:p w14:paraId="2C6588ED" w14:textId="77777777" w:rsidR="00C56999" w:rsidRDefault="00237EC8" w:rsidP="006D2F12">
      <w:r>
        <w:t>I described</w:t>
      </w:r>
      <w:r w:rsidR="0013539D">
        <w:t xml:space="preserve"> t</w:t>
      </w:r>
      <w:r w:rsidR="0027153C">
        <w:t>he northern section</w:t>
      </w:r>
      <w:r w:rsidR="00C56999">
        <w:t xml:space="preserve"> of the line</w:t>
      </w:r>
      <w:r w:rsidR="0013539D">
        <w:t xml:space="preserve">, </w:t>
      </w:r>
      <w:r w:rsidR="0027153C">
        <w:t xml:space="preserve">from </w:t>
      </w:r>
      <w:proofErr w:type="spellStart"/>
      <w:r w:rsidR="0027153C">
        <w:t>Shaugh</w:t>
      </w:r>
      <w:proofErr w:type="spellEnd"/>
      <w:r w:rsidR="0027153C">
        <w:t xml:space="preserve"> Tunnel to Yelverton</w:t>
      </w:r>
      <w:r w:rsidR="0013539D">
        <w:t>, i</w:t>
      </w:r>
      <w:r w:rsidR="0027153C">
        <w:t>n a</w:t>
      </w:r>
      <w:r w:rsidR="0013539D">
        <w:t xml:space="preserve"> </w:t>
      </w:r>
      <w:proofErr w:type="spellStart"/>
      <w:r w:rsidR="0013539D">
        <w:t>Moorlander</w:t>
      </w:r>
      <w:proofErr w:type="spellEnd"/>
      <w:r w:rsidR="0027153C">
        <w:t xml:space="preserve"> article a few months ago. </w:t>
      </w:r>
    </w:p>
    <w:p w14:paraId="2C59FE79" w14:textId="0807404B" w:rsidR="006D2F12" w:rsidRDefault="006D2F12" w:rsidP="006D2F12">
      <w:r>
        <w:t xml:space="preserve">Most of the route has </w:t>
      </w:r>
      <w:r w:rsidR="00EB57FB">
        <w:t xml:space="preserve">a </w:t>
      </w:r>
      <w:r>
        <w:t xml:space="preserve">tarmac </w:t>
      </w:r>
      <w:r w:rsidR="00610170">
        <w:t xml:space="preserve">or concrete </w:t>
      </w:r>
      <w:r w:rsidR="00C56999">
        <w:t>surface</w:t>
      </w:r>
      <w:r w:rsidR="00870562">
        <w:t xml:space="preserve">. Comfortable and </w:t>
      </w:r>
      <w:r w:rsidR="00610170">
        <w:t xml:space="preserve">easy </w:t>
      </w:r>
      <w:r w:rsidR="00C56999">
        <w:t xml:space="preserve">for </w:t>
      </w:r>
      <w:r w:rsidR="00610170">
        <w:t>wheel</w:t>
      </w:r>
      <w:r w:rsidR="00870562">
        <w:t xml:space="preserve">s and is therefore </w:t>
      </w:r>
      <w:r>
        <w:t xml:space="preserve">suitable for cyclists, people pushing pushchairs, and those using electric wheelchairs and mobility scooters. It has been </w:t>
      </w:r>
      <w:proofErr w:type="spellStart"/>
      <w:r>
        <w:t>reccied</w:t>
      </w:r>
      <w:proofErr w:type="spellEnd"/>
      <w:r>
        <w:t xml:space="preserve"> by the Wheeled Access Group. </w:t>
      </w:r>
    </w:p>
    <w:p w14:paraId="13843A02" w14:textId="640F9FD7" w:rsidR="006D2F12" w:rsidRDefault="006D2F12" w:rsidP="006D2F12">
      <w:r>
        <w:t xml:space="preserve">This walk </w:t>
      </w:r>
      <w:r w:rsidR="00A42850">
        <w:t xml:space="preserve">forms a </w:t>
      </w:r>
      <w:r>
        <w:t>part of Drakes Trail, a 21 miles cycle and walking route linking Tavistock and Plymouth. It takes its name from Sir Francis Drake</w:t>
      </w:r>
      <w:r w:rsidR="00017213">
        <w:t xml:space="preserve">, </w:t>
      </w:r>
      <w:r>
        <w:t>link</w:t>
      </w:r>
      <w:r w:rsidR="00017213">
        <w:t xml:space="preserve">ing </w:t>
      </w:r>
      <w:r>
        <w:t>places featured in his life. It was opened for cyclists and walkers in 2009.</w:t>
      </w:r>
    </w:p>
    <w:p w14:paraId="52B20E3B" w14:textId="60D0DFDC" w:rsidR="006D2F12" w:rsidRDefault="00017213" w:rsidP="006D2F12">
      <w:r>
        <w:t xml:space="preserve">This route is </w:t>
      </w:r>
      <w:r w:rsidR="006D2F12">
        <w:t xml:space="preserve">also part of National Cycle Route 27, a </w:t>
      </w:r>
      <w:proofErr w:type="gramStart"/>
      <w:r w:rsidR="006D2F12">
        <w:t>102 mile</w:t>
      </w:r>
      <w:proofErr w:type="gramEnd"/>
      <w:r w:rsidR="006D2F12">
        <w:t xml:space="preserve"> route begin</w:t>
      </w:r>
      <w:r>
        <w:t>ning</w:t>
      </w:r>
      <w:r w:rsidR="006D2F12">
        <w:t xml:space="preserve"> in Ilfracombe in North Devon and </w:t>
      </w:r>
      <w:r>
        <w:t>ending in</w:t>
      </w:r>
      <w:r w:rsidR="006D2F12">
        <w:t xml:space="preserve"> Plymouth. You will be following the NCN 27 signs along this walk. </w:t>
      </w:r>
    </w:p>
    <w:p w14:paraId="290F8293" w14:textId="77777777" w:rsidR="005B0B4D" w:rsidRDefault="008170D2" w:rsidP="00C31159">
      <w:r w:rsidRPr="00F843B4">
        <w:t xml:space="preserve">You will start at the car park at </w:t>
      </w:r>
      <w:proofErr w:type="spellStart"/>
      <w:r w:rsidR="00DF2F84" w:rsidRPr="00F843B4">
        <w:t>Plymbridge</w:t>
      </w:r>
      <w:proofErr w:type="spellEnd"/>
      <w:r w:rsidR="00DF2F84" w:rsidRPr="00F843B4">
        <w:t xml:space="preserve"> Woods</w:t>
      </w:r>
      <w:r w:rsidR="005B0B4D">
        <w:t>. The woods are</w:t>
      </w:r>
      <w:r w:rsidR="00DF2F84" w:rsidRPr="00F843B4">
        <w:t xml:space="preserve"> managed by the National Trust</w:t>
      </w:r>
      <w:r w:rsidR="0048785E" w:rsidRPr="00F843B4">
        <w:t xml:space="preserve">. </w:t>
      </w:r>
    </w:p>
    <w:p w14:paraId="1ED56FB7" w14:textId="403EE092" w:rsidR="00561FB5" w:rsidRDefault="00C31159" w:rsidP="00C31159">
      <w:r w:rsidRPr="00F843B4">
        <w:t>From the carpark walk up the incline, passing the platform of the Plym Valley Railway and onto the tarmac path.</w:t>
      </w:r>
      <w:r w:rsidR="00561FB5" w:rsidRPr="00561FB5">
        <w:t xml:space="preserve"> </w:t>
      </w:r>
      <w:r w:rsidR="00561FB5" w:rsidRPr="0021195F">
        <w:t>The Plym Valley Railway was founded in 1980</w:t>
      </w:r>
      <w:r w:rsidR="005B0B4D">
        <w:t xml:space="preserve">, </w:t>
      </w:r>
      <w:r w:rsidR="00561FB5" w:rsidRPr="0021195F">
        <w:t>aim</w:t>
      </w:r>
      <w:r w:rsidR="005B0B4D">
        <w:t>ing</w:t>
      </w:r>
      <w:r w:rsidR="00561FB5" w:rsidRPr="0021195F">
        <w:t xml:space="preserve"> </w:t>
      </w:r>
      <w:r w:rsidR="005B0B4D">
        <w:t>to</w:t>
      </w:r>
      <w:r w:rsidR="00561FB5" w:rsidRPr="0021195F">
        <w:t xml:space="preserve"> restor</w:t>
      </w:r>
      <w:r w:rsidR="005B0B4D">
        <w:t>e</w:t>
      </w:r>
      <w:r w:rsidR="00561FB5" w:rsidRPr="0021195F">
        <w:t xml:space="preserve"> part of the ex-Great Western branch line from Plymouth to Tavistock that was closed in 1962.</w:t>
      </w:r>
      <w:r w:rsidR="00561FB5">
        <w:t xml:space="preserve"> It runs from Marsh Mills</w:t>
      </w:r>
      <w:r w:rsidR="00314C17">
        <w:t xml:space="preserve">. The </w:t>
      </w:r>
      <w:r w:rsidR="00561FB5">
        <w:t xml:space="preserve">station at </w:t>
      </w:r>
      <w:proofErr w:type="spellStart"/>
      <w:r w:rsidR="00561FB5">
        <w:t>Plym</w:t>
      </w:r>
      <w:r w:rsidR="005B1AC2">
        <w:t>b</w:t>
      </w:r>
      <w:r w:rsidR="00561FB5">
        <w:t>ridge</w:t>
      </w:r>
      <w:proofErr w:type="spellEnd"/>
      <w:r w:rsidR="00561FB5">
        <w:t xml:space="preserve"> was opened in 2012.  Trains now run on a Sunday</w:t>
      </w:r>
      <w:r w:rsidR="00D1634A">
        <w:t>.</w:t>
      </w:r>
    </w:p>
    <w:p w14:paraId="5400FA55" w14:textId="22B2966E" w:rsidR="003D2A48" w:rsidRDefault="003D2A48" w:rsidP="00C31159">
      <w:r>
        <w:rPr>
          <w:noProof/>
        </w:rPr>
        <w:drawing>
          <wp:anchor distT="0" distB="0" distL="114300" distR="114300" simplePos="0" relativeHeight="251684864" behindDoc="0" locked="0" layoutInCell="1" allowOverlap="1" wp14:anchorId="26FC9ED7" wp14:editId="0AC726C2">
            <wp:simplePos x="0" y="0"/>
            <wp:positionH relativeFrom="column">
              <wp:posOffset>0</wp:posOffset>
            </wp:positionH>
            <wp:positionV relativeFrom="paragraph">
              <wp:posOffset>-952</wp:posOffset>
            </wp:positionV>
            <wp:extent cx="3921760" cy="2941537"/>
            <wp:effectExtent l="0" t="0" r="2540" b="0"/>
            <wp:wrapSquare wrapText="bothSides"/>
            <wp:docPr id="814638398" name="Picture 6" descr="A dirt road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38398" name="Picture 6" descr="A dirt road through a forest&#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21760" cy="2941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F50DC" w14:textId="5DEB8544" w:rsidR="00C31159" w:rsidRDefault="00C31159" w:rsidP="00C31159">
      <w:r w:rsidRPr="00F843B4">
        <w:t>Below you will see</w:t>
      </w:r>
      <w:r w:rsidRPr="00F843B4">
        <w:rPr>
          <w:rFonts w:cs="Arial"/>
          <w:shd w:val="clear" w:color="auto" w:fill="FFFFFF"/>
        </w:rPr>
        <w:t xml:space="preserve"> the canal which</w:t>
      </w:r>
      <w:r w:rsidRPr="00F843B4">
        <w:t xml:space="preserve"> was constructed in 1829 to transport slate from </w:t>
      </w:r>
      <w:proofErr w:type="spellStart"/>
      <w:r w:rsidR="00B233EF">
        <w:t>Cann</w:t>
      </w:r>
      <w:proofErr w:type="spellEnd"/>
      <w:r w:rsidRPr="00F843B4">
        <w:t xml:space="preserve"> quarry using box-shaped barges pulled by horses</w:t>
      </w:r>
      <w:r w:rsidRPr="00905BEA">
        <w:t>.</w:t>
      </w:r>
      <w:r w:rsidR="00921E59">
        <w:t xml:space="preserve"> It was later used as a </w:t>
      </w:r>
      <w:proofErr w:type="spellStart"/>
      <w:r w:rsidR="00921E59">
        <w:t>leat</w:t>
      </w:r>
      <w:proofErr w:type="spellEnd"/>
      <w:r w:rsidR="00921E59">
        <w:t xml:space="preserve"> for Marsh Mills.</w:t>
      </w:r>
    </w:p>
    <w:p w14:paraId="7523DAC3" w14:textId="38131ACB" w:rsidR="005C0A5C" w:rsidRDefault="000D6B34" w:rsidP="006D2F12">
      <w:proofErr w:type="spellStart"/>
      <w:r>
        <w:t>Plymbridge</w:t>
      </w:r>
      <w:proofErr w:type="spellEnd"/>
      <w:r w:rsidR="0048785E">
        <w:t xml:space="preserve"> woods are only 110 years old</w:t>
      </w:r>
      <w:r w:rsidR="00B233EF">
        <w:t xml:space="preserve">, </w:t>
      </w:r>
      <w:r w:rsidR="0048785E">
        <w:t xml:space="preserve">planted to supply timber. </w:t>
      </w:r>
      <w:r w:rsidR="00130B8D">
        <w:t xml:space="preserve">Each compartment of the woods had a single species which is not </w:t>
      </w:r>
      <w:r w:rsidR="00B233EF">
        <w:t>nature friendly. T</w:t>
      </w:r>
      <w:r w:rsidR="00130B8D">
        <w:t xml:space="preserve">hese </w:t>
      </w:r>
      <w:r w:rsidR="00B233EF">
        <w:t xml:space="preserve">compartments </w:t>
      </w:r>
      <w:r w:rsidR="00130B8D">
        <w:t xml:space="preserve">are now being </w:t>
      </w:r>
      <w:r w:rsidR="00C31159">
        <w:t>thinned</w:t>
      </w:r>
      <w:r w:rsidR="00130B8D">
        <w:t xml:space="preserve"> and replanted with a variety of species. </w:t>
      </w:r>
    </w:p>
    <w:p w14:paraId="0C8D6DF4" w14:textId="1EB44528" w:rsidR="00B852EF" w:rsidRDefault="00B852EF" w:rsidP="00B852EF">
      <w:r>
        <w:lastRenderedPageBreak/>
        <w:t xml:space="preserve">You will be following the old railway line. The South Devon and Tavistock railway with a standard 4ft </w:t>
      </w:r>
      <w:r w:rsidR="001A33EE">
        <w:t>8-inch</w:t>
      </w:r>
      <w:r>
        <w:t xml:space="preserve"> gauge opened in 1859 after a delay due to the Crimean War. </w:t>
      </w:r>
      <w:r w:rsidR="002C0EAB">
        <w:t>Isambard Kingdo</w:t>
      </w:r>
      <w:r w:rsidR="007003C5">
        <w:t>m</w:t>
      </w:r>
      <w:r w:rsidR="002C0EAB">
        <w:t xml:space="preserve"> Brunel was the engineer </w:t>
      </w:r>
      <w:r w:rsidR="001A33EE">
        <w:t>for</w:t>
      </w:r>
      <w:r w:rsidR="002C0EAB">
        <w:t xml:space="preserve"> the line. </w:t>
      </w:r>
      <w:r w:rsidR="00981E7F">
        <w:t>It closed in 1962.</w:t>
      </w:r>
      <w:r>
        <w:t xml:space="preserve"> </w:t>
      </w:r>
    </w:p>
    <w:p w14:paraId="538C06FC" w14:textId="37A803EC" w:rsidR="005C0A5C" w:rsidRDefault="00B852EF" w:rsidP="006D2F12">
      <w:r w:rsidRPr="000740F9">
        <w:t xml:space="preserve">After walking under a stone </w:t>
      </w:r>
      <w:proofErr w:type="gramStart"/>
      <w:r w:rsidRPr="000740F9">
        <w:t>bridge</w:t>
      </w:r>
      <w:proofErr w:type="gramEnd"/>
      <w:r w:rsidRPr="000740F9">
        <w:t xml:space="preserve"> </w:t>
      </w:r>
      <w:r w:rsidR="00DA07B9" w:rsidRPr="000740F9">
        <w:t xml:space="preserve">you'll see the ruins of railway cottages </w:t>
      </w:r>
      <w:r w:rsidRPr="000740F9">
        <w:t xml:space="preserve">on </w:t>
      </w:r>
      <w:r w:rsidR="00DA07B9">
        <w:t xml:space="preserve">your </w:t>
      </w:r>
      <w:r w:rsidRPr="000740F9">
        <w:t>right</w:t>
      </w:r>
      <w:r w:rsidR="00DA07B9">
        <w:t>. These were</w:t>
      </w:r>
      <w:r w:rsidRPr="000740F9">
        <w:t xml:space="preserve"> built to house quarry workers. </w:t>
      </w:r>
      <w:r w:rsidR="00031A77">
        <w:t>T</w:t>
      </w:r>
      <w:r w:rsidR="00031A77" w:rsidRPr="000740F9">
        <w:t xml:space="preserve">he railway cottages were first mentioned in 1795 in a lease for </w:t>
      </w:r>
      <w:proofErr w:type="spellStart"/>
      <w:r w:rsidR="00031A77" w:rsidRPr="000740F9">
        <w:t>Cann</w:t>
      </w:r>
      <w:proofErr w:type="spellEnd"/>
      <w:r w:rsidR="00031A77" w:rsidRPr="000740F9">
        <w:t xml:space="preserve"> Quarry</w:t>
      </w:r>
      <w:r w:rsidR="00031A77">
        <w:t xml:space="preserve"> which you will pass shortly</w:t>
      </w:r>
      <w:r w:rsidR="00031A77" w:rsidRPr="000740F9">
        <w:t xml:space="preserve">. In 1896, Edward Gullett, the tenant of </w:t>
      </w:r>
      <w:proofErr w:type="spellStart"/>
      <w:r w:rsidR="00031A77" w:rsidRPr="000740F9">
        <w:t>Cann</w:t>
      </w:r>
      <w:proofErr w:type="spellEnd"/>
      <w:r w:rsidR="00031A77" w:rsidRPr="000740F9">
        <w:t xml:space="preserve"> Quarry, converted the two remaining cottages into one large home for his family. Behind the cottages were a range of pig sties, and around the front and sides were gardens where tea was served to day trippers.</w:t>
      </w:r>
      <w:r w:rsidR="00D95591">
        <w:t xml:space="preserve"> </w:t>
      </w:r>
      <w:r w:rsidR="00887551">
        <w:t xml:space="preserve">About a mile from </w:t>
      </w:r>
      <w:proofErr w:type="spellStart"/>
      <w:r w:rsidR="00887551">
        <w:t>Plymbridge</w:t>
      </w:r>
      <w:proofErr w:type="spellEnd"/>
      <w:r w:rsidR="00887551">
        <w:t xml:space="preserve"> you will pass a metal m</w:t>
      </w:r>
      <w:r w:rsidR="00627172">
        <w:t xml:space="preserve">ilepost erected to </w:t>
      </w:r>
      <w:r w:rsidR="0023218D">
        <w:t>commemorate</w:t>
      </w:r>
      <w:r w:rsidR="00627172">
        <w:t xml:space="preserve"> the establishment of the National Cycle Network</w:t>
      </w:r>
      <w:r w:rsidR="0023218D">
        <w:t xml:space="preserve">. One </w:t>
      </w:r>
      <w:proofErr w:type="spellStart"/>
      <w:r w:rsidR="0023218D">
        <w:t>thousand</w:t>
      </w:r>
      <w:proofErr w:type="spellEnd"/>
      <w:r w:rsidR="0023218D">
        <w:t xml:space="preserve"> of these were erected around the country.</w:t>
      </w:r>
    </w:p>
    <w:p w14:paraId="374C0378" w14:textId="77777777" w:rsidR="00AB0F21" w:rsidRDefault="00AB0F21" w:rsidP="00AB0F21">
      <w:r>
        <w:rPr>
          <w:noProof/>
        </w:rPr>
        <w:drawing>
          <wp:anchor distT="0" distB="0" distL="114300" distR="114300" simplePos="0" relativeHeight="251686912" behindDoc="0" locked="0" layoutInCell="1" allowOverlap="1" wp14:anchorId="06811FC8" wp14:editId="5E8A0698">
            <wp:simplePos x="0" y="0"/>
            <wp:positionH relativeFrom="column">
              <wp:posOffset>-267970</wp:posOffset>
            </wp:positionH>
            <wp:positionV relativeFrom="paragraph">
              <wp:posOffset>479425</wp:posOffset>
            </wp:positionV>
            <wp:extent cx="3837940" cy="2878455"/>
            <wp:effectExtent l="3492" t="0" r="0" b="0"/>
            <wp:wrapSquare wrapText="bothSides"/>
            <wp:docPr id="1558839911" name="Picture 3" descr="A green tre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39911" name="Picture 3" descr="A green trees on a hill&#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37940"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FEE">
        <w:t xml:space="preserve">Continue along the track onto the viaduct, which was built in 1907 to replace an earlier version engineered by Augustus Bampton and Isambard Kingdom Brunel. The stone bases of the original </w:t>
      </w:r>
      <w:r>
        <w:t xml:space="preserve">viaduct </w:t>
      </w:r>
      <w:r w:rsidRPr="00534FEE">
        <w:t>can still be seen.</w:t>
      </w:r>
      <w:r w:rsidRPr="00DE5AF0">
        <w:t xml:space="preserve"> </w:t>
      </w:r>
    </w:p>
    <w:p w14:paraId="7A2DDFEB" w14:textId="77777777" w:rsidR="00AB0F21" w:rsidRDefault="00AB0F21" w:rsidP="00AB0F21"/>
    <w:p w14:paraId="4CF42598" w14:textId="77777777" w:rsidR="00AB0F21" w:rsidRDefault="00AB0F21" w:rsidP="00AB0F21">
      <w:r>
        <w:t xml:space="preserve">There are telescopes on the viaduct during the nesting season as part of the Plym Peregrine project which was started in 2001. </w:t>
      </w:r>
      <w:r w:rsidRPr="003B5D94">
        <w:t xml:space="preserve">There have been breeding peregrine falcons at </w:t>
      </w:r>
      <w:proofErr w:type="spellStart"/>
      <w:r w:rsidRPr="003B5D94">
        <w:t>Cann</w:t>
      </w:r>
      <w:proofErr w:type="spellEnd"/>
      <w:r w:rsidRPr="003B5D94">
        <w:t xml:space="preserve"> Quarry  for at least 50 years. </w:t>
      </w:r>
      <w:r>
        <w:t>S</w:t>
      </w:r>
      <w:r w:rsidRPr="003B5D94">
        <w:t>ince the</w:t>
      </w:r>
      <w:r>
        <w:t>n</w:t>
      </w:r>
      <w:r w:rsidRPr="003B5D94">
        <w:t>, 34 chicks have successfully left the nest and some of the young have been recorded at other locations raising their own chicks</w:t>
      </w:r>
    </w:p>
    <w:p w14:paraId="4D530F5C" w14:textId="77777777" w:rsidR="00AB0F21" w:rsidRDefault="00AB0F21" w:rsidP="00AB0F21">
      <w:r>
        <w:t xml:space="preserve">You will go over a second viaduct with great views to Dartmoor and the clay works at Lee Moor. Lee Moor clay works have been producing Kaolin since the 1830s and has been an important industry on the moor since that time. </w:t>
      </w:r>
      <w:proofErr w:type="spellStart"/>
      <w:r>
        <w:t>Koalin</w:t>
      </w:r>
      <w:proofErr w:type="spellEnd"/>
      <w:r>
        <w:t xml:space="preserve"> is formed from feldspar in the granite.</w:t>
      </w:r>
    </w:p>
    <w:p w14:paraId="36174F5A" w14:textId="77777777" w:rsidR="00AB0F21" w:rsidRDefault="00AB0F21" w:rsidP="006D2F12"/>
    <w:p w14:paraId="0464A31F" w14:textId="3A1AA0D8" w:rsidR="00C24862" w:rsidRDefault="00C24862" w:rsidP="00C24862">
      <w:r>
        <w:rPr>
          <w:noProof/>
        </w:rPr>
        <w:lastRenderedPageBreak/>
        <mc:AlternateContent>
          <mc:Choice Requires="wps">
            <w:drawing>
              <wp:anchor distT="45720" distB="45720" distL="114300" distR="114300" simplePos="0" relativeHeight="251666432" behindDoc="0" locked="0" layoutInCell="1" allowOverlap="1" wp14:anchorId="23D29EE0" wp14:editId="6225BD35">
                <wp:simplePos x="0" y="0"/>
                <wp:positionH relativeFrom="column">
                  <wp:posOffset>1080770</wp:posOffset>
                </wp:positionH>
                <wp:positionV relativeFrom="paragraph">
                  <wp:posOffset>2857500</wp:posOffset>
                </wp:positionV>
                <wp:extent cx="1095375" cy="1404620"/>
                <wp:effectExtent l="0" t="0" r="9525" b="1905"/>
                <wp:wrapSquare wrapText="bothSides"/>
                <wp:docPr id="1530269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noFill/>
                          <a:miter lim="800000"/>
                          <a:headEnd/>
                          <a:tailEnd/>
                        </a:ln>
                      </wps:spPr>
                      <wps:txbx>
                        <w:txbxContent>
                          <w:p w14:paraId="4B1E27AE" w14:textId="77777777" w:rsidR="00C24862" w:rsidRPr="002E7A5A" w:rsidRDefault="00C24862" w:rsidP="00C24862">
                            <w:pPr>
                              <w:rPr>
                                <w:i/>
                                <w:iCs/>
                                <w:sz w:val="28"/>
                                <w:szCs w:val="28"/>
                              </w:rPr>
                            </w:pPr>
                            <w:r>
                              <w:rPr>
                                <w:i/>
                                <w:iCs/>
                                <w:sz w:val="28"/>
                                <w:szCs w:val="28"/>
                              </w:rPr>
                              <w:t>Woodland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29EE0" id="_x0000_t202" coordsize="21600,21600" o:spt="202" path="m,l,21600r21600,l21600,xe">
                <v:stroke joinstyle="miter"/>
                <v:path gradientshapeok="t" o:connecttype="rect"/>
              </v:shapetype>
              <v:shape id="Text Box 2" o:spid="_x0000_s1026" type="#_x0000_t202" style="position:absolute;margin-left:85.1pt;margin-top:225pt;width:86.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4vDgIAAPcDAAAOAAAAZHJzL2Uyb0RvYy54bWysU9tu2zAMfR+wfxD0vtjJkrYx4hRdugwD&#10;ugvQ7QNkWY6FyaJGKbGzry8lp2nQvQ3zg0Ca1CF5eLS6HTrDDgq9Blvy6STnTFkJtba7kv/8sX13&#10;w5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" stroked="f">
                <v:textbox style="mso-fit-shape-to-text:t">
                  <w:txbxContent>
                    <w:p w14:paraId="4B1E27AE" w14:textId="77777777" w:rsidR="00C24862" w:rsidRPr="002E7A5A" w:rsidRDefault="00C24862" w:rsidP="00C24862">
                      <w:pPr>
                        <w:rPr>
                          <w:i/>
                          <w:iCs/>
                          <w:sz w:val="28"/>
                          <w:szCs w:val="28"/>
                        </w:rPr>
                      </w:pPr>
                      <w:r>
                        <w:rPr>
                          <w:i/>
                          <w:iCs/>
                          <w:sz w:val="28"/>
                          <w:szCs w:val="28"/>
                        </w:rPr>
                        <w:t>Woodland</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CD87F2E" wp14:editId="7893FB3F">
                <wp:simplePos x="0" y="0"/>
                <wp:positionH relativeFrom="column">
                  <wp:posOffset>3181350</wp:posOffset>
                </wp:positionH>
                <wp:positionV relativeFrom="paragraph">
                  <wp:posOffset>3328670</wp:posOffset>
                </wp:positionV>
                <wp:extent cx="2181225" cy="1404620"/>
                <wp:effectExtent l="19050" t="19050" r="47625" b="30480"/>
                <wp:wrapSquare wrapText="bothSides"/>
                <wp:docPr id="2091782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57150">
                          <a:solidFill>
                            <a:schemeClr val="tx1"/>
                          </a:solidFill>
                          <a:miter lim="800000"/>
                          <a:headEnd/>
                          <a:tailEnd/>
                        </a:ln>
                      </wps:spPr>
                      <wps:txbx>
                        <w:txbxContent>
                          <w:p w14:paraId="5EE5089D" w14:textId="77777777" w:rsidR="00C24862" w:rsidRPr="00D2300B" w:rsidRDefault="00C24862" w:rsidP="00C24862">
                            <w:pPr>
                              <w:rPr>
                                <w:b/>
                                <w:bCs/>
                                <w:i/>
                                <w:iCs/>
                                <w:sz w:val="40"/>
                                <w:szCs w:val="40"/>
                              </w:rPr>
                            </w:pPr>
                            <w:proofErr w:type="spellStart"/>
                            <w:r w:rsidRPr="00D2300B">
                              <w:rPr>
                                <w:b/>
                                <w:bCs/>
                                <w:i/>
                                <w:iCs/>
                                <w:sz w:val="40"/>
                                <w:szCs w:val="40"/>
                              </w:rPr>
                              <w:t>Plymbridge</w:t>
                            </w:r>
                            <w:proofErr w:type="spellEnd"/>
                            <w:r w:rsidRPr="00D2300B">
                              <w:rPr>
                                <w:b/>
                                <w:bCs/>
                                <w:i/>
                                <w:iCs/>
                                <w:sz w:val="40"/>
                                <w:szCs w:val="40"/>
                              </w:rPr>
                              <w:t xml:space="preserve"> to </w:t>
                            </w:r>
                            <w:proofErr w:type="spellStart"/>
                            <w:r w:rsidRPr="00D2300B">
                              <w:rPr>
                                <w:b/>
                                <w:bCs/>
                                <w:i/>
                                <w:iCs/>
                                <w:sz w:val="40"/>
                                <w:szCs w:val="40"/>
                              </w:rPr>
                              <w:t>Shaugh</w:t>
                            </w:r>
                            <w:proofErr w:type="spellEnd"/>
                            <w:r w:rsidRPr="00D2300B">
                              <w:rPr>
                                <w:b/>
                                <w:bCs/>
                                <w:i/>
                                <w:iCs/>
                                <w:sz w:val="40"/>
                                <w:szCs w:val="40"/>
                              </w:rPr>
                              <w:t xml:space="preserve"> Tunnel</w:t>
                            </w:r>
                            <w:r>
                              <w:rPr>
                                <w:b/>
                                <w:bCs/>
                                <w:i/>
                                <w:iCs/>
                                <w:sz w:val="40"/>
                                <w:szCs w:val="40"/>
                              </w:rPr>
                              <w:t>, an accessible walk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87F2E" id="_x0000_s1027" type="#_x0000_t202" style="position:absolute;margin-left:250.5pt;margin-top:262.1pt;width:171.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" strokecolor="black [3213]" strokeweight="4.5pt">
                <v:textbox style="mso-fit-shape-to-text:t">
                  <w:txbxContent>
                    <w:p w14:paraId="5EE5089D" w14:textId="77777777" w:rsidR="00C24862" w:rsidRPr="00D2300B" w:rsidRDefault="00C24862" w:rsidP="00C24862">
                      <w:pPr>
                        <w:rPr>
                          <w:b/>
                          <w:bCs/>
                          <w:i/>
                          <w:iCs/>
                          <w:sz w:val="40"/>
                          <w:szCs w:val="40"/>
                        </w:rPr>
                      </w:pPr>
                      <w:proofErr w:type="spellStart"/>
                      <w:r w:rsidRPr="00D2300B">
                        <w:rPr>
                          <w:b/>
                          <w:bCs/>
                          <w:i/>
                          <w:iCs/>
                          <w:sz w:val="40"/>
                          <w:szCs w:val="40"/>
                        </w:rPr>
                        <w:t>Plymbridge</w:t>
                      </w:r>
                      <w:proofErr w:type="spellEnd"/>
                      <w:r w:rsidRPr="00D2300B">
                        <w:rPr>
                          <w:b/>
                          <w:bCs/>
                          <w:i/>
                          <w:iCs/>
                          <w:sz w:val="40"/>
                          <w:szCs w:val="40"/>
                        </w:rPr>
                        <w:t xml:space="preserve"> to </w:t>
                      </w:r>
                      <w:proofErr w:type="spellStart"/>
                      <w:r w:rsidRPr="00D2300B">
                        <w:rPr>
                          <w:b/>
                          <w:bCs/>
                          <w:i/>
                          <w:iCs/>
                          <w:sz w:val="40"/>
                          <w:szCs w:val="40"/>
                        </w:rPr>
                        <w:t>Shaugh</w:t>
                      </w:r>
                      <w:proofErr w:type="spellEnd"/>
                      <w:r w:rsidRPr="00D2300B">
                        <w:rPr>
                          <w:b/>
                          <w:bCs/>
                          <w:i/>
                          <w:iCs/>
                          <w:sz w:val="40"/>
                          <w:szCs w:val="40"/>
                        </w:rPr>
                        <w:t xml:space="preserve"> Tunnel</w:t>
                      </w:r>
                      <w:r>
                        <w:rPr>
                          <w:b/>
                          <w:bCs/>
                          <w:i/>
                          <w:iCs/>
                          <w:sz w:val="40"/>
                          <w:szCs w:val="40"/>
                        </w:rPr>
                        <w:t>, an accessible walk</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01AA389" wp14:editId="79009E26">
                <wp:simplePos x="0" y="0"/>
                <wp:positionH relativeFrom="column">
                  <wp:posOffset>1628775</wp:posOffset>
                </wp:positionH>
                <wp:positionV relativeFrom="paragraph">
                  <wp:posOffset>2513965</wp:posOffset>
                </wp:positionV>
                <wp:extent cx="1633220" cy="5553075"/>
                <wp:effectExtent l="0" t="0" r="24130" b="28575"/>
                <wp:wrapNone/>
                <wp:docPr id="131178343" name="Oval 21"/>
                <wp:cNvGraphicFramePr/>
                <a:graphic xmlns:a="http://schemas.openxmlformats.org/drawingml/2006/main">
                  <a:graphicData uri="http://schemas.microsoft.com/office/word/2010/wordprocessingShape">
                    <wps:wsp>
                      <wps:cNvSpPr/>
                      <wps:spPr>
                        <a:xfrm>
                          <a:off x="0" y="0"/>
                          <a:ext cx="1633220" cy="5553075"/>
                        </a:xfrm>
                        <a:prstGeom prst="ellipse">
                          <a:avLst/>
                        </a:prstGeom>
                        <a:gradFill>
                          <a:gsLst>
                            <a:gs pos="100000">
                              <a:schemeClr val="accent6">
                                <a:lumMod val="105000"/>
                                <a:satMod val="103000"/>
                                <a:tint val="73000"/>
                                <a:alpha val="50000"/>
                              </a:schemeClr>
                            </a:gs>
                            <a:gs pos="100000">
                              <a:schemeClr val="accent6">
                                <a:lumMod val="105000"/>
                                <a:satMod val="109000"/>
                                <a:tint val="81000"/>
                              </a:schemeClr>
                            </a:gs>
                          </a:gsLst>
                          <a:lin ang="5400000" scaled="0"/>
                        </a:gradFill>
                        <a:ln>
                          <a:solidFill>
                            <a:schemeClr val="accent6">
                              <a:alpha val="3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C3CA8" id="Oval 21" o:spid="_x0000_s1026" style="position:absolute;margin-left:128.25pt;margin-top:197.95pt;width:128.6pt;height:4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" fillcolor="#75d055 [2361]" strokecolor="#4ea72e [3209]" strokeweight=".5pt">
                <v:fill color2="#66cb42 [2617]" o:opacity2=".5" rotate="t" colors="0 #9bca93;1 #9bca93" focus="100%" type="gradient">
                  <o:fill v:ext="view" type="gradientUnscaled"/>
                </v:fill>
                <v:stroke opacity="2056f" joinstyle="miter"/>
              </v:oval>
            </w:pict>
          </mc:Fallback>
        </mc:AlternateContent>
      </w:r>
      <w:r>
        <w:rPr>
          <w:noProof/>
        </w:rPr>
        <mc:AlternateContent>
          <mc:Choice Requires="wps">
            <w:drawing>
              <wp:anchor distT="45720" distB="45720" distL="114300" distR="114300" simplePos="0" relativeHeight="251660288" behindDoc="0" locked="0" layoutInCell="1" allowOverlap="1" wp14:anchorId="27C020C7" wp14:editId="0417C3F2">
                <wp:simplePos x="0" y="0"/>
                <wp:positionH relativeFrom="column">
                  <wp:posOffset>2866390</wp:posOffset>
                </wp:positionH>
                <wp:positionV relativeFrom="paragraph">
                  <wp:posOffset>360362</wp:posOffset>
                </wp:positionV>
                <wp:extent cx="1328420" cy="1404620"/>
                <wp:effectExtent l="0" t="0" r="5080" b="1905"/>
                <wp:wrapSquare wrapText="bothSides"/>
                <wp:docPr id="207656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404620"/>
                        </a:xfrm>
                        <a:prstGeom prst="rect">
                          <a:avLst/>
                        </a:prstGeom>
                        <a:solidFill>
                          <a:srgbClr val="FFFFFF"/>
                        </a:solidFill>
                        <a:ln w="9525">
                          <a:noFill/>
                          <a:miter lim="800000"/>
                          <a:headEnd/>
                          <a:tailEnd/>
                        </a:ln>
                      </wps:spPr>
                      <wps:txbx>
                        <w:txbxContent>
                          <w:p w14:paraId="1388570A" w14:textId="77777777" w:rsidR="00C24862" w:rsidRPr="002E7A5A" w:rsidRDefault="00C24862" w:rsidP="00C24862">
                            <w:pPr>
                              <w:rPr>
                                <w:i/>
                                <w:iCs/>
                                <w:sz w:val="28"/>
                                <w:szCs w:val="28"/>
                              </w:rPr>
                            </w:pPr>
                            <w:r w:rsidRPr="002E7A5A">
                              <w:rPr>
                                <w:i/>
                                <w:iCs/>
                                <w:sz w:val="28"/>
                                <w:szCs w:val="28"/>
                              </w:rPr>
                              <w:t>To Clearbrook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020C7" id="_x0000_s1028" type="#_x0000_t202" style="position:absolute;margin-left:225.7pt;margin-top:28.35pt;width:104.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" stroked="f">
                <v:textbox style="mso-fit-shape-to-text:t">
                  <w:txbxContent>
                    <w:p w14:paraId="1388570A" w14:textId="77777777" w:rsidR="00C24862" w:rsidRPr="002E7A5A" w:rsidRDefault="00C24862" w:rsidP="00C24862">
                      <w:pPr>
                        <w:rPr>
                          <w:i/>
                          <w:iCs/>
                          <w:sz w:val="28"/>
                          <w:szCs w:val="28"/>
                        </w:rPr>
                      </w:pPr>
                      <w:r w:rsidRPr="002E7A5A">
                        <w:rPr>
                          <w:i/>
                          <w:iCs/>
                          <w:sz w:val="28"/>
                          <w:szCs w:val="28"/>
                        </w:rPr>
                        <w:t>To Clearbrook</w:t>
                      </w:r>
                    </w:p>
                  </w:txbxContent>
                </v:textbox>
                <w10:wrap type="square"/>
              </v:shape>
            </w:pict>
          </mc:Fallback>
        </mc:AlternateContent>
      </w:r>
      <w:r>
        <w:rPr>
          <w:noProof/>
        </w:rPr>
        <mc:AlternateContent>
          <mc:Choice Requires="wps">
            <w:drawing>
              <wp:anchor distT="0" distB="0" distL="114300" distR="114300" simplePos="0" relativeHeight="251642880" behindDoc="0" locked="0" layoutInCell="1" allowOverlap="1" wp14:anchorId="370D45A7" wp14:editId="4D3DEB77">
                <wp:simplePos x="0" y="0"/>
                <wp:positionH relativeFrom="column">
                  <wp:posOffset>80645</wp:posOffset>
                </wp:positionH>
                <wp:positionV relativeFrom="paragraph">
                  <wp:posOffset>0</wp:posOffset>
                </wp:positionV>
                <wp:extent cx="5324475" cy="8948420"/>
                <wp:effectExtent l="0" t="0" r="28575" b="24130"/>
                <wp:wrapSquare wrapText="bothSides"/>
                <wp:docPr id="958769974" name="Rectangle 20"/>
                <wp:cNvGraphicFramePr/>
                <a:graphic xmlns:a="http://schemas.openxmlformats.org/drawingml/2006/main">
                  <a:graphicData uri="http://schemas.microsoft.com/office/word/2010/wordprocessingShape">
                    <wps:wsp>
                      <wps:cNvSpPr/>
                      <wps:spPr>
                        <a:xfrm>
                          <a:off x="0" y="0"/>
                          <a:ext cx="5324475" cy="89484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8C25" id="Rectangle 20" o:spid="_x0000_s1026" style="position:absolute;margin-left:6.35pt;margin-top:0;width:419.25pt;height:70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" fillcolor="white [3201]" strokecolor="#4ea72e [3209]" strokeweight="1pt">
                <w10:wrap type="square"/>
              </v:rect>
            </w:pict>
          </mc:Fallback>
        </mc:AlternateContent>
      </w:r>
      <w:r>
        <w:rPr>
          <w:noProof/>
        </w:rPr>
        <mc:AlternateContent>
          <mc:Choice Requires="wps">
            <w:drawing>
              <wp:anchor distT="45720" distB="45720" distL="114300" distR="114300" simplePos="0" relativeHeight="251645952" behindDoc="0" locked="0" layoutInCell="1" allowOverlap="1" wp14:anchorId="16932482" wp14:editId="25EC3AE9">
                <wp:simplePos x="0" y="0"/>
                <wp:positionH relativeFrom="column">
                  <wp:posOffset>2461260</wp:posOffset>
                </wp:positionH>
                <wp:positionV relativeFrom="paragraph">
                  <wp:posOffset>7958455</wp:posOffset>
                </wp:positionV>
                <wp:extent cx="2128520" cy="1404620"/>
                <wp:effectExtent l="0" t="0" r="5080" b="0"/>
                <wp:wrapSquare wrapText="bothSides"/>
                <wp:docPr id="307360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404620"/>
                        </a:xfrm>
                        <a:prstGeom prst="rect">
                          <a:avLst/>
                        </a:prstGeom>
                        <a:solidFill>
                          <a:srgbClr val="FFFFFF"/>
                        </a:solidFill>
                        <a:ln w="9525">
                          <a:noFill/>
                          <a:miter lim="800000"/>
                          <a:headEnd/>
                          <a:tailEnd/>
                        </a:ln>
                      </wps:spPr>
                      <wps:txbx>
                        <w:txbxContent>
                          <w:p w14:paraId="707FD29A" w14:textId="77777777" w:rsidR="00C24862" w:rsidRPr="00D871FA" w:rsidRDefault="00C24862" w:rsidP="00C24862">
                            <w:pPr>
                              <w:rPr>
                                <w:b/>
                                <w:bCs/>
                                <w:sz w:val="28"/>
                                <w:szCs w:val="28"/>
                              </w:rPr>
                            </w:pPr>
                            <w:proofErr w:type="spellStart"/>
                            <w:r>
                              <w:rPr>
                                <w:b/>
                                <w:bCs/>
                                <w:sz w:val="28"/>
                                <w:szCs w:val="28"/>
                              </w:rPr>
                              <w:t>Plymbridge</w:t>
                            </w:r>
                            <w:proofErr w:type="spellEnd"/>
                            <w:r>
                              <w:rPr>
                                <w:b/>
                                <w:bCs/>
                                <w:sz w:val="28"/>
                                <w:szCs w:val="28"/>
                              </w:rPr>
                              <w:t xml:space="preserve"> Woods </w:t>
                            </w:r>
                            <w:proofErr w:type="gramStart"/>
                            <w:r>
                              <w:rPr>
                                <w:b/>
                                <w:bCs/>
                                <w:sz w:val="28"/>
                                <w:szCs w:val="28"/>
                              </w:rPr>
                              <w:t>National Trust Car park</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32482" id="_x0000_s1029" type="#_x0000_t202" style="position:absolute;margin-left:193.8pt;margin-top:626.65pt;width:167.6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" stroked="f">
                <v:textbox style="mso-fit-shape-to-text:t">
                  <w:txbxContent>
                    <w:p w14:paraId="707FD29A" w14:textId="77777777" w:rsidR="00C24862" w:rsidRPr="00D871FA" w:rsidRDefault="00C24862" w:rsidP="00C24862">
                      <w:pPr>
                        <w:rPr>
                          <w:b/>
                          <w:bCs/>
                          <w:sz w:val="28"/>
                          <w:szCs w:val="28"/>
                        </w:rPr>
                      </w:pPr>
                      <w:proofErr w:type="spellStart"/>
                      <w:r>
                        <w:rPr>
                          <w:b/>
                          <w:bCs/>
                          <w:sz w:val="28"/>
                          <w:szCs w:val="28"/>
                        </w:rPr>
                        <w:t>Plymbridge</w:t>
                      </w:r>
                      <w:proofErr w:type="spellEnd"/>
                      <w:r>
                        <w:rPr>
                          <w:b/>
                          <w:bCs/>
                          <w:sz w:val="28"/>
                          <w:szCs w:val="28"/>
                        </w:rPr>
                        <w:t xml:space="preserve"> Woods </w:t>
                      </w:r>
                      <w:proofErr w:type="gramStart"/>
                      <w:r>
                        <w:rPr>
                          <w:b/>
                          <w:bCs/>
                          <w:sz w:val="28"/>
                          <w:szCs w:val="28"/>
                        </w:rPr>
                        <w:t>National Trust Car park</w:t>
                      </w:r>
                      <w:proofErr w:type="gramEnd"/>
                    </w:p>
                  </w:txbxContent>
                </v:textbox>
                <w10:wrap type="square"/>
              </v:shape>
            </w:pict>
          </mc:Fallback>
        </mc:AlternateContent>
      </w:r>
      <w:r>
        <w:rPr>
          <w:noProof/>
        </w:rPr>
        <mc:AlternateContent>
          <mc:Choice Requires="wps">
            <w:drawing>
              <wp:anchor distT="45720" distB="45720" distL="114300" distR="114300" simplePos="0" relativeHeight="251644928" behindDoc="0" locked="0" layoutInCell="1" allowOverlap="1" wp14:anchorId="729CD282" wp14:editId="0544CB94">
                <wp:simplePos x="0" y="0"/>
                <wp:positionH relativeFrom="column">
                  <wp:posOffset>856933</wp:posOffset>
                </wp:positionH>
                <wp:positionV relativeFrom="paragraph">
                  <wp:posOffset>8250872</wp:posOffset>
                </wp:positionV>
                <wp:extent cx="1328420" cy="1404620"/>
                <wp:effectExtent l="0" t="0" r="5080" b="1905"/>
                <wp:wrapSquare wrapText="bothSides"/>
                <wp:docPr id="77894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404620"/>
                        </a:xfrm>
                        <a:prstGeom prst="rect">
                          <a:avLst/>
                        </a:prstGeom>
                        <a:solidFill>
                          <a:srgbClr val="FFFFFF"/>
                        </a:solidFill>
                        <a:ln w="9525">
                          <a:noFill/>
                          <a:miter lim="800000"/>
                          <a:headEnd/>
                          <a:tailEnd/>
                        </a:ln>
                      </wps:spPr>
                      <wps:txbx>
                        <w:txbxContent>
                          <w:p w14:paraId="72BF5215" w14:textId="77777777" w:rsidR="00C24862" w:rsidRPr="002E7A5A" w:rsidRDefault="00C24862" w:rsidP="00C24862">
                            <w:pPr>
                              <w:rPr>
                                <w:i/>
                                <w:iCs/>
                                <w:sz w:val="28"/>
                                <w:szCs w:val="28"/>
                              </w:rPr>
                            </w:pPr>
                            <w:r w:rsidRPr="002E7A5A">
                              <w:rPr>
                                <w:i/>
                                <w:iCs/>
                                <w:sz w:val="28"/>
                                <w:szCs w:val="28"/>
                              </w:rPr>
                              <w:t xml:space="preserve">To </w:t>
                            </w:r>
                            <w:r>
                              <w:rPr>
                                <w:i/>
                                <w:iCs/>
                                <w:sz w:val="28"/>
                                <w:szCs w:val="28"/>
                              </w:rPr>
                              <w:t>Plympton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CD282" id="_x0000_s1030" type="#_x0000_t202" style="position:absolute;margin-left:67.5pt;margin-top:649.65pt;width:104.6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" stroked="f">
                <v:textbox style="mso-fit-shape-to-text:t">
                  <w:txbxContent>
                    <w:p w14:paraId="72BF5215" w14:textId="77777777" w:rsidR="00C24862" w:rsidRPr="002E7A5A" w:rsidRDefault="00C24862" w:rsidP="00C24862">
                      <w:pPr>
                        <w:rPr>
                          <w:i/>
                          <w:iCs/>
                          <w:sz w:val="28"/>
                          <w:szCs w:val="28"/>
                        </w:rPr>
                      </w:pPr>
                      <w:r w:rsidRPr="002E7A5A">
                        <w:rPr>
                          <w:i/>
                          <w:iCs/>
                          <w:sz w:val="28"/>
                          <w:szCs w:val="28"/>
                        </w:rPr>
                        <w:t xml:space="preserve">To </w:t>
                      </w:r>
                      <w:r>
                        <w:rPr>
                          <w:i/>
                          <w:iCs/>
                          <w:sz w:val="28"/>
                          <w:szCs w:val="28"/>
                        </w:rPr>
                        <w:t>Plympton</w:t>
                      </w:r>
                    </w:p>
                  </w:txbxContent>
                </v:textbox>
                <w10:wrap type="square"/>
              </v:shape>
            </w:pict>
          </mc:Fallback>
        </mc:AlternateContent>
      </w:r>
      <w:r>
        <w:rPr>
          <w:noProof/>
          <w:sz w:val="36"/>
          <w:szCs w:val="36"/>
        </w:rPr>
        <mc:AlternateContent>
          <mc:Choice Requires="wps">
            <w:drawing>
              <wp:anchor distT="0" distB="0" distL="114300" distR="114300" simplePos="0" relativeHeight="251661312" behindDoc="0" locked="0" layoutInCell="1" allowOverlap="1" wp14:anchorId="3B42941B" wp14:editId="04389126">
                <wp:simplePos x="0" y="0"/>
                <wp:positionH relativeFrom="column">
                  <wp:posOffset>2047875</wp:posOffset>
                </wp:positionH>
                <wp:positionV relativeFrom="paragraph">
                  <wp:posOffset>8086725</wp:posOffset>
                </wp:positionV>
                <wp:extent cx="4763" cy="442913"/>
                <wp:effectExtent l="76200" t="0" r="71755" b="52705"/>
                <wp:wrapNone/>
                <wp:docPr id="1532722000" name="Straight Arrow Connector 18"/>
                <wp:cNvGraphicFramePr/>
                <a:graphic xmlns:a="http://schemas.openxmlformats.org/drawingml/2006/main">
                  <a:graphicData uri="http://schemas.microsoft.com/office/word/2010/wordprocessingShape">
                    <wps:wsp>
                      <wps:cNvCnPr/>
                      <wps:spPr>
                        <a:xfrm>
                          <a:off x="0" y="0"/>
                          <a:ext cx="4763" cy="442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EFA87A" id="_x0000_t32" coordsize="21600,21600" o:spt="32" o:oned="t" path="m,l21600,21600e" filled="f">
                <v:path arrowok="t" fillok="f" o:connecttype="none"/>
                <o:lock v:ext="edit" shapetype="t"/>
              </v:shapetype>
              <v:shape id="Straight Arrow Connector 18" o:spid="_x0000_s1026" type="#_x0000_t32" style="position:absolute;margin-left:161.25pt;margin-top:636.75pt;width:.4pt;height:34.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" strokecolor="black [3200]" strokeweight=".5pt">
                <v:stroke endarrow="block" joinstyle="miter"/>
              </v:shape>
            </w:pict>
          </mc:Fallback>
        </mc:AlternateContent>
      </w:r>
      <w:r w:rsidRPr="002E7A5A">
        <w:rPr>
          <w:noProof/>
          <w:sz w:val="36"/>
          <w:szCs w:val="36"/>
        </w:rPr>
        <mc:AlternateContent>
          <mc:Choice Requires="wpi">
            <w:drawing>
              <wp:anchor distT="0" distB="0" distL="114300" distR="114300" simplePos="0" relativeHeight="251652096" behindDoc="0" locked="0" layoutInCell="1" allowOverlap="1" wp14:anchorId="09252145" wp14:editId="707A0BF6">
                <wp:simplePos x="0" y="0"/>
                <wp:positionH relativeFrom="column">
                  <wp:posOffset>1792604</wp:posOffset>
                </wp:positionH>
                <wp:positionV relativeFrom="paragraph">
                  <wp:posOffset>532130</wp:posOffset>
                </wp:positionV>
                <wp:extent cx="793433" cy="5230495"/>
                <wp:effectExtent l="57150" t="76200" r="83185" b="65405"/>
                <wp:wrapNone/>
                <wp:docPr id="301440921" name="Ink 3"/>
                <wp:cNvGraphicFramePr/>
                <a:graphic xmlns:a="http://schemas.openxmlformats.org/drawingml/2006/main">
                  <a:graphicData uri="http://schemas.microsoft.com/office/word/2010/wordprocessingInk">
                    <w14:contentPart bwMode="auto" r:id="rId6">
                      <w14:nvContentPartPr>
                        <w14:cNvContentPartPr/>
                      </w14:nvContentPartPr>
                      <w14:xfrm>
                        <a:off x="0" y="0"/>
                        <a:ext cx="793433" cy="5230495"/>
                      </w14:xfrm>
                    </w14:contentPart>
                  </a:graphicData>
                </a:graphic>
                <wp14:sizeRelH relativeFrom="margin">
                  <wp14:pctWidth>0</wp14:pctWidth>
                </wp14:sizeRelH>
                <wp14:sizeRelV relativeFrom="margin">
                  <wp14:pctHeight>0</wp14:pctHeight>
                </wp14:sizeRelV>
              </wp:anchor>
            </w:drawing>
          </mc:Choice>
          <mc:Fallback>
            <w:pict>
              <v:shapetype w14:anchorId="340C4B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39.4pt;margin-top:40.15pt;width:66pt;height:41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">
                <v:imagedata r:id="rId7" o:title=""/>
              </v:shape>
            </w:pict>
          </mc:Fallback>
        </mc:AlternateContent>
      </w:r>
      <w:r>
        <w:rPr>
          <w:noProof/>
        </w:rPr>
        <mc:AlternateContent>
          <mc:Choice Requires="wps">
            <w:drawing>
              <wp:anchor distT="0" distB="0" distL="114300" distR="114300" simplePos="0" relativeHeight="251659264" behindDoc="0" locked="0" layoutInCell="1" allowOverlap="1" wp14:anchorId="1529C98A" wp14:editId="7F257FA2">
                <wp:simplePos x="0" y="0"/>
                <wp:positionH relativeFrom="column">
                  <wp:posOffset>2814638</wp:posOffset>
                </wp:positionH>
                <wp:positionV relativeFrom="paragraph">
                  <wp:posOffset>371475</wp:posOffset>
                </wp:positionV>
                <wp:extent cx="14287" cy="533400"/>
                <wp:effectExtent l="76200" t="38100" r="62230" b="19050"/>
                <wp:wrapNone/>
                <wp:docPr id="986133828" name="Straight Arrow Connector 14"/>
                <wp:cNvGraphicFramePr/>
                <a:graphic xmlns:a="http://schemas.openxmlformats.org/drawingml/2006/main">
                  <a:graphicData uri="http://schemas.microsoft.com/office/word/2010/wordprocessingShape">
                    <wps:wsp>
                      <wps:cNvCnPr/>
                      <wps:spPr>
                        <a:xfrm flipH="1" flipV="1">
                          <a:off x="0" y="0"/>
                          <a:ext cx="14287"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36B303" id="Straight Arrow Connector 14" o:spid="_x0000_s1026" type="#_x0000_t32" style="position:absolute;margin-left:221.65pt;margin-top:29.25pt;width:1.1pt;height:42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" strokecolor="black [3200]" strokeweight=".5pt">
                <v:stroke endarrow="block" joinstyle="miter"/>
              </v:shape>
            </w:pict>
          </mc:Fallback>
        </mc:AlternateContent>
      </w:r>
      <w:r>
        <w:rPr>
          <w:noProof/>
        </w:rPr>
        <mc:AlternateContent>
          <mc:Choice Requires="wpi">
            <w:drawing>
              <wp:anchor distT="0" distB="0" distL="114300" distR="114300" simplePos="0" relativeHeight="251654144" behindDoc="0" locked="0" layoutInCell="1" allowOverlap="1" wp14:anchorId="5C9E5526" wp14:editId="413570D7">
                <wp:simplePos x="0" y="0"/>
                <wp:positionH relativeFrom="column">
                  <wp:posOffset>2521903</wp:posOffset>
                </wp:positionH>
                <wp:positionV relativeFrom="paragraph">
                  <wp:posOffset>5719128</wp:posOffset>
                </wp:positionV>
                <wp:extent cx="392760" cy="2324520"/>
                <wp:effectExtent l="76200" t="76200" r="64770" b="76200"/>
                <wp:wrapNone/>
                <wp:docPr id="137708956"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392760" cy="2324520"/>
                      </w14:xfrm>
                    </w14:contentPart>
                  </a:graphicData>
                </a:graphic>
              </wp:anchor>
            </w:drawing>
          </mc:Choice>
          <mc:Fallback>
            <w:pict>
              <v:shape w14:anchorId="456709FB" id="Ink 5" o:spid="_x0000_s1026" type="#_x0000_t75" style="position:absolute;margin-left:197.1pt;margin-top:448.85pt;width:33.95pt;height:186.0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">
                <v:imagedata r:id="rId9" o:title=""/>
              </v:shape>
            </w:pict>
          </mc:Fallback>
        </mc:AlternateContent>
      </w:r>
      <w:r>
        <w:rPr>
          <w:noProof/>
        </w:rPr>
        <mc:AlternateContent>
          <mc:Choice Requires="wps">
            <w:drawing>
              <wp:anchor distT="45720" distB="45720" distL="114300" distR="114300" simplePos="0" relativeHeight="251658240" behindDoc="0" locked="0" layoutInCell="1" allowOverlap="1" wp14:anchorId="3A36C05F" wp14:editId="617ED54D">
                <wp:simplePos x="0" y="0"/>
                <wp:positionH relativeFrom="column">
                  <wp:posOffset>3004820</wp:posOffset>
                </wp:positionH>
                <wp:positionV relativeFrom="paragraph">
                  <wp:posOffset>6995795</wp:posOffset>
                </wp:positionV>
                <wp:extent cx="1619250" cy="1404620"/>
                <wp:effectExtent l="0" t="0" r="0" b="1905"/>
                <wp:wrapSquare wrapText="bothSides"/>
                <wp:docPr id="77088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noFill/>
                          <a:miter lim="800000"/>
                          <a:headEnd/>
                          <a:tailEnd/>
                        </a:ln>
                      </wps:spPr>
                      <wps:txbx>
                        <w:txbxContent>
                          <w:p w14:paraId="30BCDE73" w14:textId="77777777" w:rsidR="00C24862" w:rsidRPr="00D871FA" w:rsidRDefault="00C24862" w:rsidP="00C24862">
                            <w:pPr>
                              <w:rPr>
                                <w:b/>
                                <w:bCs/>
                                <w:sz w:val="28"/>
                                <w:szCs w:val="28"/>
                              </w:rPr>
                            </w:pPr>
                            <w:r>
                              <w:rPr>
                                <w:b/>
                                <w:bCs/>
                                <w:sz w:val="28"/>
                                <w:szCs w:val="28"/>
                              </w:rPr>
                              <w:t>Ruined cottages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6C05F" id="_x0000_s1031" type="#_x0000_t202" style="position:absolute;margin-left:236.6pt;margin-top:550.85pt;width:12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" stroked="f">
                <v:textbox style="mso-fit-shape-to-text:t">
                  <w:txbxContent>
                    <w:p w14:paraId="30BCDE73" w14:textId="77777777" w:rsidR="00C24862" w:rsidRPr="00D871FA" w:rsidRDefault="00C24862" w:rsidP="00C24862">
                      <w:pPr>
                        <w:rPr>
                          <w:b/>
                          <w:bCs/>
                          <w:sz w:val="28"/>
                          <w:szCs w:val="28"/>
                        </w:rPr>
                      </w:pPr>
                      <w:r>
                        <w:rPr>
                          <w:b/>
                          <w:bCs/>
                          <w:sz w:val="28"/>
                          <w:szCs w:val="28"/>
                        </w:rPr>
                        <w:t>Ruined cottages</w:t>
                      </w:r>
                    </w:p>
                  </w:txbxContent>
                </v:textbox>
                <w10:wrap type="square"/>
              </v:shape>
            </w:pict>
          </mc:Fallback>
        </mc:AlternateContent>
      </w:r>
      <w:r>
        <w:rPr>
          <w:noProof/>
        </w:rPr>
        <mc:AlternateContent>
          <mc:Choice Requires="wps">
            <w:drawing>
              <wp:anchor distT="45720" distB="45720" distL="114300" distR="114300" simplePos="0" relativeHeight="251646976" behindDoc="0" locked="0" layoutInCell="1" allowOverlap="1" wp14:anchorId="59C9CE2D" wp14:editId="2DF78112">
                <wp:simplePos x="0" y="0"/>
                <wp:positionH relativeFrom="column">
                  <wp:posOffset>985520</wp:posOffset>
                </wp:positionH>
                <wp:positionV relativeFrom="paragraph">
                  <wp:posOffset>4203065</wp:posOffset>
                </wp:positionV>
                <wp:extent cx="1066800" cy="1404620"/>
                <wp:effectExtent l="0" t="0" r="0" b="1905"/>
                <wp:wrapSquare wrapText="bothSides"/>
                <wp:docPr id="831879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58AEAE21" w14:textId="77777777" w:rsidR="00C24862" w:rsidRPr="00D871FA" w:rsidRDefault="00C24862" w:rsidP="00C24862">
                            <w:pPr>
                              <w:rPr>
                                <w:b/>
                                <w:bCs/>
                                <w:sz w:val="28"/>
                                <w:szCs w:val="28"/>
                              </w:rPr>
                            </w:pPr>
                            <w:r>
                              <w:rPr>
                                <w:b/>
                                <w:bCs/>
                                <w:sz w:val="28"/>
                                <w:szCs w:val="28"/>
                              </w:rPr>
                              <w:t>Viaduct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9CE2D" id="_x0000_s1032" type="#_x0000_t202" style="position:absolute;margin-left:77.6pt;margin-top:330.95pt;width:84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KEQIAAP4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" stroked="f">
                <v:textbox style="mso-fit-shape-to-text:t">
                  <w:txbxContent>
                    <w:p w14:paraId="58AEAE21" w14:textId="77777777" w:rsidR="00C24862" w:rsidRPr="00D871FA" w:rsidRDefault="00C24862" w:rsidP="00C24862">
                      <w:pPr>
                        <w:rPr>
                          <w:b/>
                          <w:bCs/>
                          <w:sz w:val="28"/>
                          <w:szCs w:val="28"/>
                        </w:rPr>
                      </w:pPr>
                      <w:r>
                        <w:rPr>
                          <w:b/>
                          <w:bCs/>
                          <w:sz w:val="28"/>
                          <w:szCs w:val="28"/>
                        </w:rPr>
                        <w:t>Viaduct</w:t>
                      </w:r>
                    </w:p>
                  </w:txbxContent>
                </v:textbox>
                <w10:wrap type="square"/>
              </v:shape>
            </w:pict>
          </mc:Fallback>
        </mc:AlternateContent>
      </w:r>
      <w:r>
        <w:rPr>
          <w:noProof/>
        </w:rPr>
        <mc:AlternateContent>
          <mc:Choice Requires="wpi">
            <w:drawing>
              <wp:anchor distT="0" distB="0" distL="114300" distR="114300" simplePos="0" relativeHeight="251664384" behindDoc="0" locked="0" layoutInCell="1" allowOverlap="1" wp14:anchorId="0B1F5886" wp14:editId="4C93BD02">
                <wp:simplePos x="0" y="0"/>
                <wp:positionH relativeFrom="column">
                  <wp:posOffset>1404847</wp:posOffset>
                </wp:positionH>
                <wp:positionV relativeFrom="paragraph">
                  <wp:posOffset>4532340</wp:posOffset>
                </wp:positionV>
                <wp:extent cx="862200" cy="160200"/>
                <wp:effectExtent l="76200" t="76200" r="0" b="68580"/>
                <wp:wrapNone/>
                <wp:docPr id="1866852478" name="Ink 13"/>
                <wp:cNvGraphicFramePr/>
                <a:graphic xmlns:a="http://schemas.openxmlformats.org/drawingml/2006/main">
                  <a:graphicData uri="http://schemas.microsoft.com/office/word/2010/wordprocessingInk">
                    <w14:contentPart bwMode="auto" r:id="rId10">
                      <w14:nvContentPartPr>
                        <w14:cNvContentPartPr/>
                      </w14:nvContentPartPr>
                      <w14:xfrm>
                        <a:off x="0" y="0"/>
                        <a:ext cx="862200" cy="160200"/>
                      </w14:xfrm>
                    </w14:contentPart>
                  </a:graphicData>
                </a:graphic>
              </wp:anchor>
            </w:drawing>
          </mc:Choice>
          <mc:Fallback>
            <w:pict>
              <v:shape w14:anchorId="07EE49E9" id="Ink 13" o:spid="_x0000_s1026" type="#_x0000_t75" style="position:absolute;margin-left:109.2pt;margin-top:355.5pt;width:70.75pt;height:15.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">
                <v:imagedata r:id="rId11" o:title=""/>
              </v:shape>
            </w:pict>
          </mc:Fallback>
        </mc:AlternateContent>
      </w:r>
      <w:r>
        <w:rPr>
          <w:noProof/>
        </w:rPr>
        <mc:AlternateContent>
          <mc:Choice Requires="wps">
            <w:drawing>
              <wp:anchor distT="45720" distB="45720" distL="114300" distR="114300" simplePos="0" relativeHeight="251648000" behindDoc="0" locked="0" layoutInCell="1" allowOverlap="1" wp14:anchorId="5AC6D5A2" wp14:editId="18FE94E0">
                <wp:simplePos x="0" y="0"/>
                <wp:positionH relativeFrom="column">
                  <wp:posOffset>2838133</wp:posOffset>
                </wp:positionH>
                <wp:positionV relativeFrom="paragraph">
                  <wp:posOffset>6479222</wp:posOffset>
                </wp:positionV>
                <wp:extent cx="1066800" cy="1404620"/>
                <wp:effectExtent l="0" t="0" r="0" b="1905"/>
                <wp:wrapSquare wrapText="bothSides"/>
                <wp:docPr id="164307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405B0559" w14:textId="77777777" w:rsidR="00C24862" w:rsidRPr="00D871FA" w:rsidRDefault="00C24862" w:rsidP="00C24862">
                            <w:pPr>
                              <w:rPr>
                                <w:b/>
                                <w:bCs/>
                                <w:sz w:val="28"/>
                                <w:szCs w:val="28"/>
                              </w:rPr>
                            </w:pPr>
                            <w:r>
                              <w:rPr>
                                <w:b/>
                                <w:bCs/>
                                <w:sz w:val="28"/>
                                <w:szCs w:val="28"/>
                              </w:rPr>
                              <w:t>Viaduct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6D5A2" id="_x0000_s1033" type="#_x0000_t202" style="position:absolute;margin-left:223.5pt;margin-top:510.15pt;width:84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P8EgIAAP4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" stroked="f">
                <v:textbox style="mso-fit-shape-to-text:t">
                  <w:txbxContent>
                    <w:p w14:paraId="405B0559" w14:textId="77777777" w:rsidR="00C24862" w:rsidRPr="00D871FA" w:rsidRDefault="00C24862" w:rsidP="00C24862">
                      <w:pPr>
                        <w:rPr>
                          <w:b/>
                          <w:bCs/>
                          <w:sz w:val="28"/>
                          <w:szCs w:val="28"/>
                        </w:rPr>
                      </w:pPr>
                      <w:r>
                        <w:rPr>
                          <w:b/>
                          <w:bCs/>
                          <w:sz w:val="28"/>
                          <w:szCs w:val="28"/>
                        </w:rPr>
                        <w:t>Viaduct</w:t>
                      </w:r>
                    </w:p>
                  </w:txbxContent>
                </v:textbox>
                <w10:wrap type="square"/>
              </v:shape>
            </w:pict>
          </mc:Fallback>
        </mc:AlternateContent>
      </w:r>
      <w:r>
        <w:rPr>
          <w:noProof/>
        </w:rPr>
        <mc:AlternateContent>
          <mc:Choice Requires="wps">
            <w:drawing>
              <wp:anchor distT="45720" distB="45720" distL="114300" distR="114300" simplePos="0" relativeHeight="251649024" behindDoc="0" locked="0" layoutInCell="1" allowOverlap="1" wp14:anchorId="79A213DD" wp14:editId="59E0F1DB">
                <wp:simplePos x="0" y="0"/>
                <wp:positionH relativeFrom="column">
                  <wp:posOffset>1580833</wp:posOffset>
                </wp:positionH>
                <wp:positionV relativeFrom="paragraph">
                  <wp:posOffset>223837</wp:posOffset>
                </wp:positionV>
                <wp:extent cx="1066800" cy="1404620"/>
                <wp:effectExtent l="0" t="0" r="0" b="0"/>
                <wp:wrapSquare wrapText="bothSides"/>
                <wp:docPr id="205611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7EE90D9B" w14:textId="77777777" w:rsidR="00C24862" w:rsidRPr="006719C8" w:rsidRDefault="00C24862" w:rsidP="00C24862">
                            <w:pPr>
                              <w:rPr>
                                <w:b/>
                                <w:bCs/>
                                <w:sz w:val="28"/>
                                <w:szCs w:val="28"/>
                                <w14:textOutline w14:w="9525" w14:cap="rnd" w14:cmpd="sng" w14:algn="ctr">
                                  <w14:noFill/>
                                  <w14:prstDash w14:val="solid"/>
                                  <w14:bevel/>
                                </w14:textOutline>
                              </w:rPr>
                            </w:pPr>
                            <w:proofErr w:type="spellStart"/>
                            <w:r w:rsidRPr="006719C8">
                              <w:rPr>
                                <w:b/>
                                <w:bCs/>
                                <w:sz w:val="28"/>
                                <w:szCs w:val="28"/>
                                <w14:textOutline w14:w="9525" w14:cap="rnd" w14:cmpd="sng" w14:algn="ctr">
                                  <w14:noFill/>
                                  <w14:prstDash w14:val="solid"/>
                                  <w14:bevel/>
                                </w14:textOutline>
                              </w:rPr>
                              <w:t>Shaugh</w:t>
                            </w:r>
                            <w:proofErr w:type="spellEnd"/>
                            <w:r w:rsidRPr="006719C8">
                              <w:rPr>
                                <w:b/>
                                <w:bCs/>
                                <w:sz w:val="28"/>
                                <w:szCs w:val="28"/>
                                <w14:textOutline w14:w="9525" w14:cap="rnd" w14:cmpd="sng" w14:algn="ctr">
                                  <w14:noFill/>
                                  <w14:prstDash w14:val="solid"/>
                                  <w14:bevel/>
                                </w14:textOutline>
                              </w:rPr>
                              <w:t xml:space="preserve"> Tunnel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213DD" id="_x0000_s1034" type="#_x0000_t202" style="position:absolute;margin-left:124.5pt;margin-top:17.6pt;width:84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iMEQIAAP4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" stroked="f">
                <v:textbox style="mso-fit-shape-to-text:t">
                  <w:txbxContent>
                    <w:p w14:paraId="7EE90D9B" w14:textId="77777777" w:rsidR="00C24862" w:rsidRPr="006719C8" w:rsidRDefault="00C24862" w:rsidP="00C24862">
                      <w:pPr>
                        <w:rPr>
                          <w:b/>
                          <w:bCs/>
                          <w:sz w:val="28"/>
                          <w:szCs w:val="28"/>
                          <w14:textOutline w14:w="9525" w14:cap="rnd" w14:cmpd="sng" w14:algn="ctr">
                            <w14:noFill/>
                            <w14:prstDash w14:val="solid"/>
                            <w14:bevel/>
                          </w14:textOutline>
                        </w:rPr>
                      </w:pPr>
                      <w:proofErr w:type="spellStart"/>
                      <w:r w:rsidRPr="006719C8">
                        <w:rPr>
                          <w:b/>
                          <w:bCs/>
                          <w:sz w:val="28"/>
                          <w:szCs w:val="28"/>
                          <w14:textOutline w14:w="9525" w14:cap="rnd" w14:cmpd="sng" w14:algn="ctr">
                            <w14:noFill/>
                            <w14:prstDash w14:val="solid"/>
                            <w14:bevel/>
                          </w14:textOutline>
                        </w:rPr>
                        <w:t>Shaugh</w:t>
                      </w:r>
                      <w:proofErr w:type="spellEnd"/>
                      <w:r w:rsidRPr="006719C8">
                        <w:rPr>
                          <w:b/>
                          <w:bCs/>
                          <w:sz w:val="28"/>
                          <w:szCs w:val="28"/>
                          <w14:textOutline w14:w="9525" w14:cap="rnd" w14:cmpd="sng" w14:algn="ctr">
                            <w14:noFill/>
                            <w14:prstDash w14:val="solid"/>
                            <w14:bevel/>
                          </w14:textOutline>
                        </w:rPr>
                        <w:t xml:space="preserve"> Tunnel</w: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25AB400B" wp14:editId="35C4A589">
                <wp:simplePos x="0" y="0"/>
                <wp:positionH relativeFrom="column">
                  <wp:posOffset>2352358</wp:posOffset>
                </wp:positionH>
                <wp:positionV relativeFrom="paragraph">
                  <wp:posOffset>485775</wp:posOffset>
                </wp:positionV>
                <wp:extent cx="61912" cy="309563"/>
                <wp:effectExtent l="0" t="0" r="14605" b="14605"/>
                <wp:wrapNone/>
                <wp:docPr id="354594334" name="Rectangle 12"/>
                <wp:cNvGraphicFramePr/>
                <a:graphic xmlns:a="http://schemas.openxmlformats.org/drawingml/2006/main">
                  <a:graphicData uri="http://schemas.microsoft.com/office/word/2010/wordprocessingShape">
                    <wps:wsp>
                      <wps:cNvSpPr/>
                      <wps:spPr>
                        <a:xfrm>
                          <a:off x="0" y="0"/>
                          <a:ext cx="61912" cy="309563"/>
                        </a:xfrm>
                        <a:prstGeom prst="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6016E" id="Rectangle 12" o:spid="_x0000_s1026" style="position:absolute;margin-left:185.25pt;margin-top:38.25pt;width:4.85pt;height:2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" fillcolor="#c00000" strokecolor="#030e13 [484]" strokeweight="1pt"/>
            </w:pict>
          </mc:Fallback>
        </mc:AlternateContent>
      </w:r>
      <w:r>
        <w:rPr>
          <w:noProof/>
        </w:rPr>
        <mc:AlternateContent>
          <mc:Choice Requires="wps">
            <w:drawing>
              <wp:anchor distT="45720" distB="45720" distL="114300" distR="114300" simplePos="0" relativeHeight="251650048" behindDoc="0" locked="0" layoutInCell="1" allowOverlap="1" wp14:anchorId="540F53CE" wp14:editId="6B0EFA46">
                <wp:simplePos x="0" y="0"/>
                <wp:positionH relativeFrom="column">
                  <wp:posOffset>956945</wp:posOffset>
                </wp:positionH>
                <wp:positionV relativeFrom="paragraph">
                  <wp:posOffset>1685608</wp:posOffset>
                </wp:positionV>
                <wp:extent cx="1295400" cy="1404620"/>
                <wp:effectExtent l="0" t="0" r="0" b="1905"/>
                <wp:wrapSquare wrapText="bothSides"/>
                <wp:docPr id="674988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4DBBF130" w14:textId="77777777" w:rsidR="00C24862" w:rsidRPr="00D871FA" w:rsidRDefault="00C24862" w:rsidP="00C24862">
                            <w:pPr>
                              <w:rPr>
                                <w:b/>
                                <w:bCs/>
                                <w:sz w:val="28"/>
                                <w:szCs w:val="28"/>
                              </w:rPr>
                            </w:pPr>
                            <w:r>
                              <w:rPr>
                                <w:b/>
                                <w:bCs/>
                                <w:sz w:val="28"/>
                                <w:szCs w:val="28"/>
                              </w:rPr>
                              <w:t>Drakes Trail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F53CE" id="_x0000_s1035" type="#_x0000_t202" style="position:absolute;margin-left:75.35pt;margin-top:132.75pt;width:102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ZUEQIAAP4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" stroked="f">
                <v:textbox style="mso-fit-shape-to-text:t">
                  <w:txbxContent>
                    <w:p w14:paraId="4DBBF130" w14:textId="77777777" w:rsidR="00C24862" w:rsidRPr="00D871FA" w:rsidRDefault="00C24862" w:rsidP="00C24862">
                      <w:pPr>
                        <w:rPr>
                          <w:b/>
                          <w:bCs/>
                          <w:sz w:val="28"/>
                          <w:szCs w:val="28"/>
                        </w:rPr>
                      </w:pPr>
                      <w:r>
                        <w:rPr>
                          <w:b/>
                          <w:bCs/>
                          <w:sz w:val="28"/>
                          <w:szCs w:val="28"/>
                        </w:rPr>
                        <w:t>Drakes Trail</w:t>
                      </w:r>
                    </w:p>
                  </w:txbxContent>
                </v:textbox>
                <w10:wrap type="square"/>
              </v:shape>
            </w:pict>
          </mc:Fallback>
        </mc:AlternateContent>
      </w:r>
      <w:r>
        <w:rPr>
          <w:noProof/>
        </w:rPr>
        <mc:AlternateContent>
          <mc:Choice Requires="wps">
            <w:drawing>
              <wp:anchor distT="45720" distB="45720" distL="114300" distR="114300" simplePos="0" relativeHeight="251651072" behindDoc="0" locked="0" layoutInCell="1" allowOverlap="1" wp14:anchorId="38A4339C" wp14:editId="0E5CBBF8">
                <wp:simplePos x="0" y="0"/>
                <wp:positionH relativeFrom="column">
                  <wp:posOffset>3223895</wp:posOffset>
                </wp:positionH>
                <wp:positionV relativeFrom="paragraph">
                  <wp:posOffset>1200150</wp:posOffset>
                </wp:positionV>
                <wp:extent cx="10668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3E209E45" w14:textId="77777777" w:rsidR="00C24862" w:rsidRPr="00D871FA" w:rsidRDefault="00C24862" w:rsidP="00C24862">
                            <w:pPr>
                              <w:rPr>
                                <w:b/>
                                <w:bCs/>
                                <w:sz w:val="28"/>
                                <w:szCs w:val="28"/>
                              </w:rPr>
                            </w:pPr>
                            <w:r w:rsidRPr="00D871FA">
                              <w:rPr>
                                <w:b/>
                                <w:bCs/>
                                <w:sz w:val="28"/>
                                <w:szCs w:val="28"/>
                              </w:rPr>
                              <w:t>River Plym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4339C" id="_x0000_s1036" type="#_x0000_t202" style="position:absolute;margin-left:253.85pt;margin-top:94.5pt;width:84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bqEQIAAP8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" stroked="f">
                <v:textbox style="mso-fit-shape-to-text:t">
                  <w:txbxContent>
                    <w:p w14:paraId="3E209E45" w14:textId="77777777" w:rsidR="00C24862" w:rsidRPr="00D871FA" w:rsidRDefault="00C24862" w:rsidP="00C24862">
                      <w:pPr>
                        <w:rPr>
                          <w:b/>
                          <w:bCs/>
                          <w:sz w:val="28"/>
                          <w:szCs w:val="28"/>
                        </w:rPr>
                      </w:pPr>
                      <w:r w:rsidRPr="00D871FA">
                        <w:rPr>
                          <w:b/>
                          <w:bCs/>
                          <w:sz w:val="28"/>
                          <w:szCs w:val="28"/>
                        </w:rPr>
                        <w:t>River Plym</w:t>
                      </w:r>
                    </w:p>
                  </w:txbxContent>
                </v:textbox>
                <w10:wrap type="square"/>
              </v:shape>
            </w:pict>
          </mc:Fallback>
        </mc:AlternateContent>
      </w:r>
      <w:r>
        <w:rPr>
          <w:noProof/>
        </w:rPr>
        <mc:AlternateContent>
          <mc:Choice Requires="wpi">
            <w:drawing>
              <wp:anchor distT="0" distB="0" distL="114300" distR="114300" simplePos="0" relativeHeight="251663360" behindDoc="0" locked="0" layoutInCell="1" allowOverlap="1" wp14:anchorId="16A3D9D6" wp14:editId="26E897D2">
                <wp:simplePos x="0" y="0"/>
                <wp:positionH relativeFrom="column">
                  <wp:posOffset>2641918</wp:posOffset>
                </wp:positionH>
                <wp:positionV relativeFrom="paragraph">
                  <wp:posOffset>992505</wp:posOffset>
                </wp:positionV>
                <wp:extent cx="963360" cy="1850040"/>
                <wp:effectExtent l="57150" t="76200" r="65405" b="74295"/>
                <wp:wrapNone/>
                <wp:docPr id="192299658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963360" cy="1850040"/>
                      </w14:xfrm>
                    </w14:contentPart>
                  </a:graphicData>
                </a:graphic>
              </wp:anchor>
            </w:drawing>
          </mc:Choice>
          <mc:Fallback>
            <w:pict>
              <v:shape w14:anchorId="249D8366" id="Ink 11" o:spid="_x0000_s1026" type="#_x0000_t75" style="position:absolute;margin-left:206.65pt;margin-top:76.75pt;width:78.65pt;height:14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">
                <v:imagedata r:id="rId13" o:title=""/>
              </v:shape>
            </w:pict>
          </mc:Fallback>
        </mc:AlternateContent>
      </w:r>
      <w:r>
        <w:rPr>
          <w:noProof/>
        </w:rPr>
        <mc:AlternateContent>
          <mc:Choice Requires="wpi">
            <w:drawing>
              <wp:anchor distT="0" distB="0" distL="114300" distR="114300" simplePos="0" relativeHeight="251655168" behindDoc="0" locked="0" layoutInCell="1" allowOverlap="1" wp14:anchorId="44152C27" wp14:editId="7B4BBE57">
                <wp:simplePos x="0" y="0"/>
                <wp:positionH relativeFrom="column">
                  <wp:posOffset>2240915</wp:posOffset>
                </wp:positionH>
                <wp:positionV relativeFrom="paragraph">
                  <wp:posOffset>2875280</wp:posOffset>
                </wp:positionV>
                <wp:extent cx="799920" cy="5178960"/>
                <wp:effectExtent l="76200" t="57150" r="57785" b="60325"/>
                <wp:wrapNone/>
                <wp:docPr id="448194083"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799920" cy="5178960"/>
                      </w14:xfrm>
                    </w14:contentPart>
                  </a:graphicData>
                </a:graphic>
              </wp:anchor>
            </w:drawing>
          </mc:Choice>
          <mc:Fallback>
            <w:pict>
              <v:shape w14:anchorId="3E610417" id="Ink 6" o:spid="_x0000_s1026" type="#_x0000_t75" style="position:absolute;margin-left:175.05pt;margin-top:225pt;width:65.85pt;height:410.6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">
                <v:imagedata r:id="rId15" o:title=""/>
              </v:shape>
            </w:pict>
          </mc:Fallback>
        </mc:AlternateContent>
      </w:r>
      <w:r>
        <w:rPr>
          <w:noProof/>
        </w:rPr>
        <mc:AlternateContent>
          <mc:Choice Requires="wpi">
            <w:drawing>
              <wp:anchor distT="0" distB="0" distL="114300" distR="114300" simplePos="0" relativeHeight="251656192" behindDoc="0" locked="0" layoutInCell="1" allowOverlap="1" wp14:anchorId="23D1F835" wp14:editId="492BD29C">
                <wp:simplePos x="0" y="0"/>
                <wp:positionH relativeFrom="column">
                  <wp:posOffset>8201287</wp:posOffset>
                </wp:positionH>
                <wp:positionV relativeFrom="paragraph">
                  <wp:posOffset>2378183</wp:posOffset>
                </wp:positionV>
                <wp:extent cx="41760" cy="1065240"/>
                <wp:effectExtent l="57150" t="76200" r="73025" b="59055"/>
                <wp:wrapNone/>
                <wp:docPr id="293096930"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41760" cy="1065240"/>
                      </w14:xfrm>
                    </w14:contentPart>
                  </a:graphicData>
                </a:graphic>
              </wp:anchor>
            </w:drawing>
          </mc:Choice>
          <mc:Fallback>
            <w:pict>
              <v:shape w14:anchorId="7E745DED" id="Ink 7" o:spid="_x0000_s1026" type="#_x0000_t75" style="position:absolute;margin-left:644.35pt;margin-top:185.85pt;width:6.15pt;height:86.7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">
                <v:imagedata r:id="rId17" o:title=""/>
              </v:shape>
            </w:pict>
          </mc:Fallback>
        </mc:AlternateContent>
      </w:r>
      <w:r>
        <w:rPr>
          <w:noProof/>
        </w:rPr>
        <mc:AlternateContent>
          <mc:Choice Requires="wpi">
            <w:drawing>
              <wp:anchor distT="0" distB="0" distL="114300" distR="114300" simplePos="0" relativeHeight="251653120" behindDoc="0" locked="0" layoutInCell="1" allowOverlap="1" wp14:anchorId="313B7DD8" wp14:editId="525792C5">
                <wp:simplePos x="0" y="0"/>
                <wp:positionH relativeFrom="column">
                  <wp:posOffset>8110567</wp:posOffset>
                </wp:positionH>
                <wp:positionV relativeFrom="paragraph">
                  <wp:posOffset>554475</wp:posOffset>
                </wp:positionV>
                <wp:extent cx="26280" cy="1202760"/>
                <wp:effectExtent l="38100" t="38100" r="50165" b="35560"/>
                <wp:wrapNone/>
                <wp:docPr id="1439032011"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26280" cy="1202760"/>
                      </w14:xfrm>
                    </w14:contentPart>
                  </a:graphicData>
                </a:graphic>
              </wp:anchor>
            </w:drawing>
          </mc:Choice>
          <mc:Fallback>
            <w:pict>
              <v:shape w14:anchorId="6CF493D4" id="Ink 4" o:spid="_x0000_s1026" type="#_x0000_t75" style="position:absolute;margin-left:638.15pt;margin-top:43.15pt;width:3.05pt;height:95.6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">
                <v:imagedata r:id="rId19" o:title=""/>
              </v:shape>
            </w:pict>
          </mc:Fallback>
        </mc:AlternateContent>
      </w:r>
    </w:p>
    <w:p w14:paraId="6B787A9B" w14:textId="5F209175" w:rsidR="00AB2281" w:rsidRDefault="007702F0" w:rsidP="00DE5AF0">
      <w:r>
        <w:rPr>
          <w:noProof/>
        </w:rPr>
        <w:lastRenderedPageBreak/>
        <w:drawing>
          <wp:anchor distT="0" distB="0" distL="114300" distR="114300" simplePos="0" relativeHeight="251672576" behindDoc="0" locked="0" layoutInCell="1" allowOverlap="1" wp14:anchorId="1A51E69A" wp14:editId="7F791E66">
            <wp:simplePos x="0" y="0"/>
            <wp:positionH relativeFrom="column">
              <wp:posOffset>85725</wp:posOffset>
            </wp:positionH>
            <wp:positionV relativeFrom="paragraph">
              <wp:posOffset>129540</wp:posOffset>
            </wp:positionV>
            <wp:extent cx="3954780" cy="2966085"/>
            <wp:effectExtent l="0" t="0" r="7620" b="5715"/>
            <wp:wrapSquare wrapText="bothSides"/>
            <wp:docPr id="209648055" name="Picture 4" descr="A stone tunnel with tree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055" name="Picture 4" descr="A stone tunnel with trees and plan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DD">
        <w:t>Stop for a while in the cuttings with their steep sides which are often damp</w:t>
      </w:r>
      <w:r w:rsidR="00AB2281">
        <w:t xml:space="preserve"> and</w:t>
      </w:r>
      <w:r w:rsidR="0060757D">
        <w:t xml:space="preserve"> covered with </w:t>
      </w:r>
      <w:r w:rsidR="0005630B">
        <w:t>m</w:t>
      </w:r>
      <w:r w:rsidR="0060757D">
        <w:t>osses and ferns.</w:t>
      </w:r>
      <w:r w:rsidR="0005630B">
        <w:t xml:space="preserve"> </w:t>
      </w:r>
      <w:r w:rsidR="0023673B">
        <w:t xml:space="preserve">These </w:t>
      </w:r>
      <w:r w:rsidR="00AB2281">
        <w:t xml:space="preserve">ferns </w:t>
      </w:r>
      <w:r w:rsidR="0023673B">
        <w:t>are among the most ancient plants we have</w:t>
      </w:r>
      <w:r w:rsidR="003401B3">
        <w:t xml:space="preserve"> on Earth. They evolved long before flowing plants.</w:t>
      </w:r>
      <w:r w:rsidR="00BB25F5">
        <w:t xml:space="preserve"> </w:t>
      </w:r>
    </w:p>
    <w:p w14:paraId="70305B3D" w14:textId="376CFED1" w:rsidR="0060757D" w:rsidRDefault="00792530" w:rsidP="00DE5AF0">
      <w:r>
        <w:t xml:space="preserve">Along much of </w:t>
      </w:r>
      <w:r w:rsidR="0048084A">
        <w:t>the route are b</w:t>
      </w:r>
      <w:r w:rsidR="0060757D">
        <w:t>road leaved woodlands</w:t>
      </w:r>
      <w:r w:rsidR="0048084A">
        <w:t xml:space="preserve">. These trees overhang the track and cover the valleys </w:t>
      </w:r>
      <w:r w:rsidR="00A95404">
        <w:t>you can see from the viaducts</w:t>
      </w:r>
      <w:r w:rsidR="00E30CF2">
        <w:t xml:space="preserve"> providing different views and colours through the year. </w:t>
      </w:r>
    </w:p>
    <w:p w14:paraId="1991E8FD" w14:textId="77777777" w:rsidR="005757DD" w:rsidRDefault="00A13708" w:rsidP="0043240A">
      <w:r>
        <w:t>A</w:t>
      </w:r>
      <w:r w:rsidR="00AB2281">
        <w:t>f</w:t>
      </w:r>
      <w:r w:rsidR="0044089F">
        <w:t>ter 4</w:t>
      </w:r>
      <w:r w:rsidR="002D01BA">
        <w:t>.2</w:t>
      </w:r>
      <w:r w:rsidR="0044089F">
        <w:t xml:space="preserve"> miles you will reach </w:t>
      </w:r>
      <w:proofErr w:type="spellStart"/>
      <w:r w:rsidR="0043240A">
        <w:t>Shaugh</w:t>
      </w:r>
      <w:proofErr w:type="spellEnd"/>
      <w:r w:rsidR="0043240A">
        <w:t xml:space="preserve"> tunnel </w:t>
      </w:r>
      <w:r w:rsidR="0044089F">
        <w:t xml:space="preserve">which </w:t>
      </w:r>
      <w:r w:rsidR="0043240A">
        <w:t xml:space="preserve">is also known as Drakes </w:t>
      </w:r>
      <w:proofErr w:type="spellStart"/>
      <w:r w:rsidR="0043240A">
        <w:t>Leat</w:t>
      </w:r>
      <w:proofErr w:type="spellEnd"/>
      <w:r w:rsidR="0043240A">
        <w:t xml:space="preserve"> Tunnel or </w:t>
      </w:r>
      <w:proofErr w:type="spellStart"/>
      <w:r w:rsidR="0043240A">
        <w:t>Leighbeer</w:t>
      </w:r>
      <w:proofErr w:type="spellEnd"/>
      <w:r w:rsidR="0043240A">
        <w:t xml:space="preserve"> Tunnel. It is 300 yards long</w:t>
      </w:r>
      <w:r w:rsidR="005757DD">
        <w:t xml:space="preserve"> and</w:t>
      </w:r>
      <w:r w:rsidR="0043240A">
        <w:t xml:space="preserve"> carved out of solid rock. It was designed by I.K. Brunel. There </w:t>
      </w:r>
      <w:r w:rsidR="005757DD">
        <w:t>is</w:t>
      </w:r>
      <w:r w:rsidR="0043240A">
        <w:t xml:space="preserve"> usually water dripping from the roof and although </w:t>
      </w:r>
      <w:r w:rsidR="005757DD">
        <w:t xml:space="preserve">the tunnel </w:t>
      </w:r>
      <w:r w:rsidR="0043240A">
        <w:t xml:space="preserve">is lit it is helpful to carry a torch so people coming in the other direction can see you. </w:t>
      </w:r>
    </w:p>
    <w:p w14:paraId="185A4EB5" w14:textId="5D09E199" w:rsidR="007702F0" w:rsidRDefault="007702F0" w:rsidP="0043240A"/>
    <w:p w14:paraId="0EFFA9C7" w14:textId="70376E5D" w:rsidR="0043240A" w:rsidRDefault="0043240A" w:rsidP="0043240A">
      <w:r>
        <w:t>During the 2</w:t>
      </w:r>
      <w:r w:rsidRPr="00826B77">
        <w:rPr>
          <w:vertAlign w:val="superscript"/>
        </w:rPr>
        <w:t>nd</w:t>
      </w:r>
      <w:r>
        <w:t xml:space="preserve"> World </w:t>
      </w:r>
      <w:proofErr w:type="gramStart"/>
      <w:r>
        <w:t>War</w:t>
      </w:r>
      <w:proofErr w:type="gramEnd"/>
      <w:r>
        <w:t xml:space="preserve"> the top of the tunnel was used as a base for defensive guns. These were used to protect RAF </w:t>
      </w:r>
      <w:proofErr w:type="spellStart"/>
      <w:r>
        <w:t>Harrowbeer</w:t>
      </w:r>
      <w:proofErr w:type="spellEnd"/>
      <w:r>
        <w:t xml:space="preserve"> on the outskirts of Yelverton.</w:t>
      </w:r>
    </w:p>
    <w:p w14:paraId="0120FBDB" w14:textId="666C1BBF" w:rsidR="0043240A" w:rsidRDefault="0043240A" w:rsidP="0043240A">
      <w:r>
        <w:t xml:space="preserve">Just before the tunnel there is a bench on your </w:t>
      </w:r>
      <w:r w:rsidR="00C46740">
        <w:t>right</w:t>
      </w:r>
      <w:r>
        <w:t xml:space="preserve"> with lovely views across the fields. </w:t>
      </w:r>
      <w:r w:rsidR="006B6BF1">
        <w:t xml:space="preserve">Once you have reached the tunnel (or walked through the tunnel), turn around and retrace your steps to </w:t>
      </w:r>
      <w:proofErr w:type="spellStart"/>
      <w:r w:rsidR="006B6BF1">
        <w:t>Plymbridge</w:t>
      </w:r>
      <w:proofErr w:type="spellEnd"/>
      <w:r w:rsidR="006B6BF1">
        <w:t xml:space="preserve"> woods. </w:t>
      </w:r>
    </w:p>
    <w:p w14:paraId="6B2A2B4F" w14:textId="3AC26F63" w:rsidR="00CE4B8B" w:rsidRPr="00405B46" w:rsidRDefault="0043240A" w:rsidP="00405B46">
      <w:pPr>
        <w:pBdr>
          <w:bottom w:val="single" w:sz="6" w:space="0" w:color="A2A9B1"/>
        </w:pBdr>
        <w:shd w:val="clear" w:color="auto" w:fill="FFFFFF"/>
        <w:spacing w:before="240" w:after="60" w:line="240" w:lineRule="auto"/>
        <w:outlineLvl w:val="1"/>
        <w:rPr>
          <w:rFonts w:cstheme="minorHAnsi"/>
          <w:sz w:val="24"/>
          <w:szCs w:val="24"/>
          <w:shd w:val="clear" w:color="auto" w:fill="FBF9F9"/>
        </w:rPr>
      </w:pPr>
      <w:r w:rsidRPr="00374C1C">
        <w:rPr>
          <w:rFonts w:cstheme="minorHAnsi"/>
          <w:sz w:val="24"/>
          <w:szCs w:val="24"/>
          <w:shd w:val="clear" w:color="auto" w:fill="FBF9F9"/>
        </w:rPr>
        <w:t xml:space="preserve">If you would like any further information about the Wheeled Access Group, please visit </w:t>
      </w:r>
      <w:hyperlink r:id="rId21" w:history="1">
        <w:r w:rsidRPr="00374C1C">
          <w:rPr>
            <w:rStyle w:val="Hyperlink"/>
            <w:rFonts w:cstheme="minorHAnsi"/>
            <w:color w:val="auto"/>
            <w:sz w:val="24"/>
            <w:szCs w:val="24"/>
            <w:shd w:val="clear" w:color="auto" w:fill="FBF9F9"/>
          </w:rPr>
          <w:t>www.dartmoorwags.org.uk</w:t>
        </w:r>
      </w:hyperlink>
    </w:p>
    <w:p w14:paraId="51C32B89" w14:textId="77777777" w:rsidR="003E07CC" w:rsidRDefault="003E07CC" w:rsidP="006D2F12"/>
    <w:sectPr w:rsidR="003E07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F12"/>
    <w:rsid w:val="00006CF3"/>
    <w:rsid w:val="00010A6D"/>
    <w:rsid w:val="00017213"/>
    <w:rsid w:val="00021C35"/>
    <w:rsid w:val="00031A77"/>
    <w:rsid w:val="0005630B"/>
    <w:rsid w:val="000740F9"/>
    <w:rsid w:val="000D6B34"/>
    <w:rsid w:val="000E1238"/>
    <w:rsid w:val="000F4F13"/>
    <w:rsid w:val="00130B8D"/>
    <w:rsid w:val="0013539D"/>
    <w:rsid w:val="00146DDD"/>
    <w:rsid w:val="00171050"/>
    <w:rsid w:val="001A33EE"/>
    <w:rsid w:val="0021195F"/>
    <w:rsid w:val="0023218D"/>
    <w:rsid w:val="00236686"/>
    <w:rsid w:val="0023673B"/>
    <w:rsid w:val="00237EC8"/>
    <w:rsid w:val="0027153C"/>
    <w:rsid w:val="002925D6"/>
    <w:rsid w:val="002B5F4D"/>
    <w:rsid w:val="002C0EAB"/>
    <w:rsid w:val="002D01BA"/>
    <w:rsid w:val="002F4B19"/>
    <w:rsid w:val="00314C17"/>
    <w:rsid w:val="0033780D"/>
    <w:rsid w:val="003401B3"/>
    <w:rsid w:val="00351308"/>
    <w:rsid w:val="00381769"/>
    <w:rsid w:val="003874EF"/>
    <w:rsid w:val="003B231E"/>
    <w:rsid w:val="003C7899"/>
    <w:rsid w:val="003D2A48"/>
    <w:rsid w:val="003E07CC"/>
    <w:rsid w:val="00405B46"/>
    <w:rsid w:val="0043240A"/>
    <w:rsid w:val="0044089F"/>
    <w:rsid w:val="00443CD6"/>
    <w:rsid w:val="0048084A"/>
    <w:rsid w:val="00480EE8"/>
    <w:rsid w:val="0048785E"/>
    <w:rsid w:val="004D051A"/>
    <w:rsid w:val="00520C8E"/>
    <w:rsid w:val="00534FEE"/>
    <w:rsid w:val="00561FB5"/>
    <w:rsid w:val="005757DD"/>
    <w:rsid w:val="005926B0"/>
    <w:rsid w:val="005B0B4D"/>
    <w:rsid w:val="005B1AC2"/>
    <w:rsid w:val="005C0A5C"/>
    <w:rsid w:val="005F79E7"/>
    <w:rsid w:val="0060757D"/>
    <w:rsid w:val="00610170"/>
    <w:rsid w:val="00627172"/>
    <w:rsid w:val="006B6526"/>
    <w:rsid w:val="006B6BF1"/>
    <w:rsid w:val="006C1AF5"/>
    <w:rsid w:val="006C4CAA"/>
    <w:rsid w:val="006D2F12"/>
    <w:rsid w:val="006D5613"/>
    <w:rsid w:val="007003C5"/>
    <w:rsid w:val="007702F0"/>
    <w:rsid w:val="00782DD3"/>
    <w:rsid w:val="00792530"/>
    <w:rsid w:val="007B204D"/>
    <w:rsid w:val="007E57EE"/>
    <w:rsid w:val="007F0450"/>
    <w:rsid w:val="007F1A5D"/>
    <w:rsid w:val="007F7A2B"/>
    <w:rsid w:val="008170D2"/>
    <w:rsid w:val="00852E29"/>
    <w:rsid w:val="00862911"/>
    <w:rsid w:val="00870562"/>
    <w:rsid w:val="0088136D"/>
    <w:rsid w:val="00887551"/>
    <w:rsid w:val="008A5342"/>
    <w:rsid w:val="00905BEA"/>
    <w:rsid w:val="00921E59"/>
    <w:rsid w:val="00946351"/>
    <w:rsid w:val="0096545D"/>
    <w:rsid w:val="00981E7F"/>
    <w:rsid w:val="009A518D"/>
    <w:rsid w:val="00A13708"/>
    <w:rsid w:val="00A42850"/>
    <w:rsid w:val="00A65A46"/>
    <w:rsid w:val="00A86B77"/>
    <w:rsid w:val="00A95404"/>
    <w:rsid w:val="00AA0DF2"/>
    <w:rsid w:val="00AB0F21"/>
    <w:rsid w:val="00AB2281"/>
    <w:rsid w:val="00AC35DA"/>
    <w:rsid w:val="00AD1136"/>
    <w:rsid w:val="00AF7037"/>
    <w:rsid w:val="00B233EF"/>
    <w:rsid w:val="00B36EEA"/>
    <w:rsid w:val="00B852EF"/>
    <w:rsid w:val="00B921F4"/>
    <w:rsid w:val="00BB0FBD"/>
    <w:rsid w:val="00BB25F5"/>
    <w:rsid w:val="00BF33DB"/>
    <w:rsid w:val="00C24862"/>
    <w:rsid w:val="00C272C8"/>
    <w:rsid w:val="00C31159"/>
    <w:rsid w:val="00C43C55"/>
    <w:rsid w:val="00C46740"/>
    <w:rsid w:val="00C56999"/>
    <w:rsid w:val="00C7056B"/>
    <w:rsid w:val="00C8144F"/>
    <w:rsid w:val="00C8149E"/>
    <w:rsid w:val="00CA6421"/>
    <w:rsid w:val="00CE4B8B"/>
    <w:rsid w:val="00D1634A"/>
    <w:rsid w:val="00D54742"/>
    <w:rsid w:val="00D562AB"/>
    <w:rsid w:val="00D751F5"/>
    <w:rsid w:val="00D76538"/>
    <w:rsid w:val="00D920BE"/>
    <w:rsid w:val="00D95591"/>
    <w:rsid w:val="00DA07B9"/>
    <w:rsid w:val="00DE5AF0"/>
    <w:rsid w:val="00DF2F84"/>
    <w:rsid w:val="00E11E92"/>
    <w:rsid w:val="00E30CF2"/>
    <w:rsid w:val="00E84E61"/>
    <w:rsid w:val="00EA3005"/>
    <w:rsid w:val="00EB57FB"/>
    <w:rsid w:val="00F2508D"/>
    <w:rsid w:val="00F363DA"/>
    <w:rsid w:val="00F60909"/>
    <w:rsid w:val="00F843B4"/>
    <w:rsid w:val="00F84765"/>
    <w:rsid w:val="00F969E7"/>
    <w:rsid w:val="00F97D74"/>
    <w:rsid w:val="00FA0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78B3E64B"/>
  <w15:chartTrackingRefBased/>
  <w15:docId w15:val="{0C234D9E-F2C5-4866-A5AE-361CDAD23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12"/>
  </w:style>
  <w:style w:type="paragraph" w:styleId="Heading1">
    <w:name w:val="heading 1"/>
    <w:basedOn w:val="Normal"/>
    <w:next w:val="Normal"/>
    <w:link w:val="Heading1Char"/>
    <w:uiPriority w:val="9"/>
    <w:qFormat/>
    <w:rsid w:val="006D2F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2F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2F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2F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2F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2F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F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F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F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F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2F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2F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2F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2F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2F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F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F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F12"/>
    <w:rPr>
      <w:rFonts w:eastAsiaTheme="majorEastAsia" w:cstheme="majorBidi"/>
      <w:color w:val="272727" w:themeColor="text1" w:themeTint="D8"/>
    </w:rPr>
  </w:style>
  <w:style w:type="paragraph" w:styleId="Title">
    <w:name w:val="Title"/>
    <w:basedOn w:val="Normal"/>
    <w:next w:val="Normal"/>
    <w:link w:val="TitleChar"/>
    <w:uiPriority w:val="10"/>
    <w:qFormat/>
    <w:rsid w:val="006D2F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F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F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F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F12"/>
    <w:pPr>
      <w:spacing w:before="160"/>
      <w:jc w:val="center"/>
    </w:pPr>
    <w:rPr>
      <w:i/>
      <w:iCs/>
      <w:color w:val="404040" w:themeColor="text1" w:themeTint="BF"/>
    </w:rPr>
  </w:style>
  <w:style w:type="character" w:customStyle="1" w:styleId="QuoteChar">
    <w:name w:val="Quote Char"/>
    <w:basedOn w:val="DefaultParagraphFont"/>
    <w:link w:val="Quote"/>
    <w:uiPriority w:val="29"/>
    <w:rsid w:val="006D2F12"/>
    <w:rPr>
      <w:i/>
      <w:iCs/>
      <w:color w:val="404040" w:themeColor="text1" w:themeTint="BF"/>
    </w:rPr>
  </w:style>
  <w:style w:type="paragraph" w:styleId="ListParagraph">
    <w:name w:val="List Paragraph"/>
    <w:basedOn w:val="Normal"/>
    <w:uiPriority w:val="34"/>
    <w:qFormat/>
    <w:rsid w:val="006D2F12"/>
    <w:pPr>
      <w:ind w:left="720"/>
      <w:contextualSpacing/>
    </w:pPr>
  </w:style>
  <w:style w:type="character" w:styleId="IntenseEmphasis">
    <w:name w:val="Intense Emphasis"/>
    <w:basedOn w:val="DefaultParagraphFont"/>
    <w:uiPriority w:val="21"/>
    <w:qFormat/>
    <w:rsid w:val="006D2F12"/>
    <w:rPr>
      <w:i/>
      <w:iCs/>
      <w:color w:val="0F4761" w:themeColor="accent1" w:themeShade="BF"/>
    </w:rPr>
  </w:style>
  <w:style w:type="paragraph" w:styleId="IntenseQuote">
    <w:name w:val="Intense Quote"/>
    <w:basedOn w:val="Normal"/>
    <w:next w:val="Normal"/>
    <w:link w:val="IntenseQuoteChar"/>
    <w:uiPriority w:val="30"/>
    <w:qFormat/>
    <w:rsid w:val="006D2F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F12"/>
    <w:rPr>
      <w:i/>
      <w:iCs/>
      <w:color w:val="0F4761" w:themeColor="accent1" w:themeShade="BF"/>
    </w:rPr>
  </w:style>
  <w:style w:type="character" w:styleId="IntenseReference">
    <w:name w:val="Intense Reference"/>
    <w:basedOn w:val="DefaultParagraphFont"/>
    <w:uiPriority w:val="32"/>
    <w:qFormat/>
    <w:rsid w:val="006D2F12"/>
    <w:rPr>
      <w:b/>
      <w:bCs/>
      <w:smallCaps/>
      <w:color w:val="0F4761" w:themeColor="accent1" w:themeShade="BF"/>
      <w:spacing w:val="5"/>
    </w:rPr>
  </w:style>
  <w:style w:type="character" w:styleId="Hyperlink">
    <w:name w:val="Hyperlink"/>
    <w:basedOn w:val="DefaultParagraphFont"/>
    <w:uiPriority w:val="99"/>
    <w:unhideWhenUsed/>
    <w:rsid w:val="006D2F1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png"/><Relationship Id="rId18" Type="http://schemas.openxmlformats.org/officeDocument/2006/relationships/customXml" Target="ink/ink7.xml"/><Relationship Id="rId3" Type="http://schemas.openxmlformats.org/officeDocument/2006/relationships/webSettings" Target="webSettings.xml"/><Relationship Id="rId21" Type="http://schemas.openxmlformats.org/officeDocument/2006/relationships/hyperlink" Target="http://www.dartmoorwags.org.uk" TargetMode="External"/><Relationship Id="rId7" Type="http://schemas.openxmlformats.org/officeDocument/2006/relationships/image" Target="media/image3.png"/><Relationship Id="rId12" Type="http://schemas.openxmlformats.org/officeDocument/2006/relationships/customXml" Target="ink/ink4.xm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customXml" Target="ink/ink6.xm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customXml" Target="ink/ink3.xml"/><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customXml" Target="ink/ink5.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09:28.595"/>
    </inkml:context>
    <inkml:brush xml:id="br0">
      <inkml:brushProperty name="width" value="0.12347" units="cm"/>
      <inkml:brushProperty name="height" value="0.12347" units="cm"/>
    </inkml:brush>
  </inkml:definitions>
  <inkml:trace contextRef="#ctx0" brushRef="#br0">1797 0 24575,'51'10'0,"-50"-9"0,-1-1 0,1 1 0,-1 0 0,1 0 0,-1-1 0,1 1 0,-1 0 0,0 0 0,1 0 0,-1-1 0,0 1 0,0 0 0,1 1 0,-1 1 0,7 13 0,-4-10 0,0 2 0,0-1 0,-1 0 0,0 1 0,0-1 0,-1 1 0,0-1 0,0 12 0,-1-19 0,0 1 0,0-1 0,0 1 0,0-1 0,0 1 0,-1-1 0,1 1 0,0-1 0,0 1 0,-1-1 0,1 0 0,0 1 0,0-1 0,-1 1 0,1-1 0,-1 0 0,1 1 0,0-1 0,-1 0 0,1 0 0,-1 1 0,1-1 0,-1 0 0,1 0 0,0 1 0,-1-1 0,0 0 0,0 0 0,11-1 0,-10 1 0,0 0 0,1 0 0,-1 0 0,1 0 0,-1 0 0,1 0 0,-1 0 0,0 0 0,1 0 0,-1 0 0,1 0 0,-1 0 0,0 0 0,1 0 0,-1 0 0,1 0 0,-1 1 0,0-1 0,1 0 0,-1 0 0,0 0 0,1 1 0,-1-1 0,0 0 0,1 1 0,-1-1 0,0 0 0,1 0 0,-1 1 0,0-1 0,0 1 0,1 0 0,-5 12 0,0-4 0,-5 19 0,-7 44 0,8-34 0,-33 119 0,19-80 0,9-25 0,2-8 0,-1-1 0,-33 74 0,18-68 0,14-29 0,-12 30 0,-100 263 0,119-297 0,1-1 0,1 1 0,-3 29 0,4-24 0,-8 29 0,-1-1 0,3-1 0,-6 74 0,3-13 0,-9 82 0,16-172 0,0 0 0,-1 0 0,-1-1 0,-11 22 0,-10 26 0,-33 128 0,50-157 0,-4 6 0,-39 76 0,12-31 0,14-19 0,12-28 0,-1-1 0,-38 62 0,17-41 0,-17 25 0,46-75 0,-37 60 0,25-36 0,13-23 0,0 1 0,1 0 0,0 1 0,1 0 0,1 0 0,0 0 0,-3 17 0,-2 26 0,2-17 0,-2 53 0,11-77 0,2 23 0,2 6 0,-3-10 0,2 0 0,13 51 0,-13-68 0,21 154 0,-21-142 0,-2-10 0,0 4 0,1 0 0,1-1 0,1 1 0,15 42 0,11 15 0,21 43 0,0-7 0,-31-53 0,-14-40 0,1 0 0,1-1 0,12 23 0,19 26 0,-8-14 0,2 0 0,56 71 0,2 2 0,-30-38 0,34 35 0,-3-6 0,-81-108 0,18 15 0,-17-17 0,19 24 0,-9-3 0,-1 1 0,25 53 0,21 78 0,-51-113 0,-6-18 0,2 0 0,17 33 0,-12-34 0,-2-4 0,14 36 0,-25-55 0,-2 2 0,1-1 0,-2 0 0,0 1 0,0-1 0,-1 1 0,0 11 0,-1 25 0,1-27 0,-1 1 0,-2 0 0,0-1 0,-1 0 0,-7 26 0,-20 72 0,12-42 0,6-40 0,8-24 0,0 0 0,0 0 0,-1 16 0,0 2 0,-1-1 0,-2 0 0,-16 44 0,-2 4 0,20-62 0,0 0 0,-1-1 0,-18 28 0,14-25 0,-17 37 0,4-7 0,5-12 0,13-24 0,-1 0 0,-13 17 0,-7 12 0,-10 43 0,22-47 0,12-28 0,0 0 0,-1-1 0,0 1 0,-5 7 0,-11 14 0,0 1 0,2 1 0,-16 41 0,12-11 0,8-19 0,-3 0 0,-28 53 0,34-74 0,-12 32 0,17-38 0,0 0 0,-2 0 0,0-1 0,-19 28 0,19-32 0,-1 0 0,2 0 0,-1 1 0,2 0 0,0 1 0,0-1 0,-4 16 0,5-15 0,-1 0 0,0 0 0,-1-1 0,-8 13 0,-1 2 0,8-12 0,-8 25 0,-6 9 0,10-22 0,0 1 0,-13 52 0,-10 24 0,31-93 0,-35 71 0,24-57 0,-1-1 0,-36 39 0,45-54 0,0-1 0,1 1 0,1 0 0,-7 13 0,6-11 0,0 0 0,-8 10 0,-37 60 0,35-54 0,0 4 0,1 1 0,2 1 0,-15 53 0,16-44 0,2-14 0,0 0 0,-24 42 0,32-65 0,-11 17 0,2 0 0,-11 30 0,-49 129 0,37-95 0,-15 30 0,32-81 0,-1-1 0,-23 64 0,-4 53 0,-18 54 0,54-184 0,-1-1 0,-1 0 0,-1-1 0,-1 0 0,-21 24 0,17-22 0,2-1 0,0 2 0,-21 41 0,17-12 0,2 1 0,-19 105 0,-3 14 0,34-148 0,1 0 0,1 1 0,1 0 0,2 42 0,0-32 0,-5 49 0,2-49 0,1-1 0,2 1 0,6 52 0,1-45 0,18 62 0,3 18 0,-22-80 0,21 73 0,-20-95 0,0 0 0,0 0 0,19 30 0,-6-12 0,-1 0 0,23 68 0,1 4 0,-17-58 0,2-1 0,44 59 0,-12-17 0,25 33 0,151 172 0,55 18 0,-227-250 0,-43-42 0,-2 2 0,-1 0 0,-1 1 0,17 34 0,32 48 0,-56-95 0,0-1 0,0 0 0,1 0 0,1-1 0,25 19 0,3-4 0,-20-14 0,-1 1 0,32 28 0,8 14 0,36 35 0,-65-57 0,64 54 0,-74-69 0,0 1 0,30 37 0,-4-3 0,-27-35 0,0-2 0,1 0 0,29 17 0,-3-2 0,-36-24 0,-1 0 0,0 0 0,0 2 0,0-1 0,-1 1 0,0 0 0,-1 0 0,11 19 0,-10-16 0,-6-10 0,0 0 0,-1 0 0,1 0 0,-1 0 0,0 0 0,0 1 0,0-1 0,2 4 0,-6-4-1365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09:44.728"/>
    </inkml:context>
    <inkml:brush xml:id="br0">
      <inkml:brushProperty name="width" value="0.10583" units="cm"/>
      <inkml:brushProperty name="height" value="0.10583" units="cm"/>
    </inkml:brush>
  </inkml:definitions>
  <inkml:trace contextRef="#ctx0" brushRef="#br0">120 6 24575,'0'-1'0,"0"1"0,0 0 0,0-1 0,0 1 0,0 0 0,0 0 0,1-1 0,-1 1 0,0 0 0,0 0 0,0-1 0,1 1 0,-1 0 0,0 0 0,0 0 0,1-1 0,-1 1 0,0 0 0,0 0 0,1 0 0,-1 0 0,0-1 0,1 1 0,-1 0 0,0 0 0,1 0 0,-1 0 0,0 0 0,1 0 0,-1 0 0,0 0 0,1 0 0,-1 0 0,0 0 0,0 0 0,1 0 0,0 1 0,2 11 0,-1 0 0,-1-7 0,0 0 0,0 0 0,1-1 0,0 1 0,0 0 0,0 0 0,1-1 0,-1 1 0,1-1 0,0 0 0,1 0 0,-1 0 0,6 5 0,-7-9 0,-1 1 0,1-1 0,-1 0 0,0 0 0,1 0 0,-1 0 0,1 0 0,-1 0 0,1 0 0,-1 0 0,3-1 0,9-1 0,0 12 0,-12-8 0,-8-9 0,0 1 0,7 5 0,5-4 0,5 15 0,17 19 0,-17-17 0,1-1 0,15 13 0,-5-6 0,-1 2 0,-2 0 0,1 0 0,23 38 0,8 8 0,-25-36 0,-2 2 0,-1 0 0,-1 1 0,26 59 0,-36-64 0,-2 0 0,-2 1 0,5 32 0,4 12 0,-6-38 0,22 48 0,-22-59 0,0 0 0,-2 0 0,-1 1 0,8 43 0,21 273 0,-25-244 0,13 100 0,-9-34 0,-11-99 0,15 81 0,0-19 0,8 59 0,-9-44 0,-12-59 0,1-6 0,6 42 0,-4-60 0,-5-25 0,1 0 0,15 45 0,-11-48 0,-2 0 0,7 53 0,-5 29 0,-2-15 0,2 16 0,22 107 0,-29-190 0,-1 1 0,-3 34 0,0 0 0,3 0 0,17 124 0,-17-172 0,-1 1 0,0 0 0,-2 0 0,-3 17 0,-1 19 0,2-17 0,-3 0 0,-18 64 0,13-61 0,-12 79 0,8 35 0,10-119 0,-1 1 0,-22 64 0,25-88 0,-25 66 0,-76 142 0,81-168 0,-35 111 0,55-149 0,-22 54 0,18-49 0,0 1 0,1 0 0,2 0 0,0 1 0,-3 24 0,4 0 0,-3-1 0,-1 1 0,-16 46 0,16-67 0,-21 37 0,-2 6 0,24-50 0,-1 0 0,-1 0 0,-1 0 0,-1-1 0,0 0 0,-20 21 0,21-27 0,-1-2 0,0 1 0,0-1 0,-22 10 0,16-8 0,-19 14 0,29-19 0,-11 9 0,-21 12 0,32-22 0,0 0 0,0-1 0,-1 0 0,1-1 0,-1 1 0,-14 2 0,-21-1 0,23-2 0,-23 4 0,36-4 0,0 0 0,0 0 0,0 1 0,0 0 0,1 0 0,-12 7 0,10-4-73,6-4-34,0-1-1,1 1 0,-1-1 1,0 0-1,0 0 0,0 1 1,0-1-1,0 0 0,0-1 0,-1 1 1,-1 0-1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6:25.439"/>
    </inkml:context>
    <inkml:brush xml:id="br0">
      <inkml:brushProperty name="width" value="0.1" units="cm"/>
      <inkml:brushProperty name="height" value="0.1" units="cm"/>
      <inkml:brushProperty name="color" value="#004F8B"/>
    </inkml:brush>
  </inkml:definitions>
  <inkml:trace contextRef="#ctx0" brushRef="#br0">0 294 24575,'0'-3'0,"1"0"0,-1 0 0,1 0 0,-1 0 0,1 0 0,0 1 0,0-1 0,0 0 0,1 0 0,-1 0 0,1 1 0,0-1 0,-1 1 0,1-1 0,0 1 0,0 0 0,1 0 0,2-3 0,6-3 0,0 1 0,23-13 0,-11 7 0,11-7 0,162-89 0,-170 97 0,1 1 0,-1 1 0,2 2 0,-1 0 0,51-6 0,-69 13 0,0 1 0,1 0 0,-1 1 0,0 0 0,0 0 0,11 4 0,49 19 0,-43-13 0,-1-3 0,35 8 0,-37-12 0,-1 2 0,26 11 0,-11 1 0,53 34 0,-58-32 0,47 21 0,-56-30 0,-1 0 0,-1 1 0,34 25 0,-39-23 0,-1 1 0,0 0 0,-1 1 0,22 33 0,-33-45 0,-1-2 0,0 1 0,1 0 0,0 0 0,0-1 0,0 1 0,0-1 0,0 0 0,0 0 0,1 0 0,-1 0 0,1-1 0,-1 0 0,1 1 0,-1-1 0,1 0 0,7 0 0,5 1 0,1-2 0,-1 1 0,17-4 0,3 1 0,-31 2 0,0 0 0,0 0 0,0-1 0,1 0 0,-1 0 0,-1-1 0,1 1 0,0-1 0,5-3 0,-2 0 0,0 0 0,0 0 0,13-13 0,-16 14 0,0 0 0,1 1 0,-1 0 0,1 0 0,-1 0 0,1 0 0,0 1 0,0 0 0,0 0 0,1 1 0,11-2 0,7 1 0,44 3 0,-34 0 0,-13-1 0,-12-1 0,-1 1 0,15 2 0,-21-2 0,-1 1 0,1-1 0,0 1 0,0 0 0,-1 0 0,1 0 0,-1 0 0,1 1 0,-1-1 0,0 1 0,1-1 0,3 5 0,-3-4 0,0 0 0,0 1 0,0-1 0,0 0 0,0 0 0,1-1 0,-1 1 0,1-1 0,-1 1 0,1-1 0,0 0 0,-1-1 0,7 2 0,5-1 0,0-1 0,18-2 0,-4 1 0,215 0 0,-232 2-385,0 0-1,22 6 0,-33-7 178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0:46.965"/>
    </inkml:context>
    <inkml:brush xml:id="br0">
      <inkml:brushProperty name="width" value="0.1" units="cm"/>
      <inkml:brushProperty name="height" value="0.1" units="cm"/>
      <inkml:brushProperty name="color" value="#004F8B"/>
    </inkml:brush>
  </inkml:definitions>
  <inkml:trace contextRef="#ctx0" brushRef="#br0">1114 5138 24575,'-1'0'0,"1"0"0,-1 0 0,1-1 0,-1 1 0,0 0 0,1-1 0,-1 1 0,1 0 0,-1-1 0,1 1 0,-1-1 0,1 1 0,0-1 0,-1 1 0,1-1 0,-1 1 0,1-1 0,0 0 0,0 1 0,-1-1 0,1 0 0,-7-18 0,6 15 0,-7-18 0,-1-3 0,1-1 0,0 0 0,2 0 0,-4-45 0,9 59 0,-1 0 0,0 0 0,-1 1 0,-8-21 0,6 18 0,1 0 0,1 1 0,-3-16 0,2-112 0,6 107 0,-2 1 0,-2 0 0,-1-1 0,-8-34 0,8 56 0,1 1 0,0 1 0,-1 0 0,0 1 0,-1-1 0,0 1 0,0-1 0,-1 1 0,-7-10 0,5 10 0,0 0 0,-1 0 0,0 1 0,-1 0 0,1 0 0,-20-12 0,17 13 0,1-1 0,1 0 0,-1 0 0,1-1 0,1 0 0,0-1 0,0 0 0,-12-20 0,17 25 0,1-1 0,0 1 0,0-1 0,0 0 0,0-6 0,-6-18 0,-45-78 0,32 66 0,-10-10 0,20 37 0,2-2 0,-13-27 0,12 20 0,-8-26 0,16 45 0,1-1 0,-2 1 0,1 0 0,-1 0 0,1 0 0,-1 0 0,-1 1 0,1-1 0,-1 1 0,1 0 0,-1 0 0,-1 0 0,1 0 0,0 1 0,-1 0 0,0 0 0,-5-3 0,2 1 0,1-1 0,-1 0 0,1 0 0,0-1 0,0 0 0,-10-13 0,-10-11 0,-12-14 0,27 29 0,-17-16 0,13 14 0,1-1 0,0-1 0,2 0 0,-17-33 0,22 39 0,-4-4 0,0 0 0,-27-30 0,34 43 0,-1-4 0,1 1 0,0-1 0,0 0 0,0-1 0,1 1 0,-5-19 0,-4-10 0,-4-11 0,11 31 0,0 1 0,-13-25 0,-3 5 0,13 23 0,0-1 0,1 0 0,-10-26 0,13 21 0,0 0 0,2 0 0,0-1 0,1 0 0,2-40 0,-1-28 0,2-56 0,0 144 0,-1 0 0,0-1 0,1 1 0,-1-1 0,1 1 0,-1-1 0,1 1 0,0 0 0,-1-1 0,1 1 0,0 0 0,0 0 0,0 0 0,0 0 0,0 0 0,0 0 0,0 0 0,2-2 0,11-11 0,-8 3 0,0-1 0,-1 0 0,0 0 0,-1 0 0,0-1 0,-1 1 0,3-25 0,-3 17 0,1 0 0,9-25 0,33-70 0,20-58 0,-51 131 0,37-75 0,-36 85 0,2 1 0,1 1 0,2 0 0,1 2 0,35-35 0,30-29 0,-35 35 0,-42 48 0,0 1 0,0 0 0,12-7 0,-14 10 0,0-1 0,0 0 0,0 0 0,0-1 0,-1 0 0,11-13 0,-14 15 0,0 1 0,1-1 0,-1 1 0,1 0 0,0 0 0,1 1 0,-1-1 0,1 1 0,-1 0 0,8-2 0,24-15 0,-30 17 0,-1-1 0,1 1 0,0 1 0,0-1 0,1 1 0,-1 0 0,11-1 0,-11 2 0,0 0 0,1-1 0,-1 0 0,0 0 0,0-1 0,0 0 0,12-7 0,25-13 0,-33 17 0,0 1 0,18-14 0,43-40 0,-59 50 0,-1 0 0,21-11 0,-17 11 0,19-14 0,9-12 0,52-29 0,-79 54 0,-2 0 0,0-1 0,18-16 0,-28 22 0,0-1 0,0 0 0,-1 0 0,0-1 0,0 1 0,0-1 0,3-10 0,14-55 0,-6 21 0,-8 29 0,2 0 0,13-25 0,-16 36 0,1 1 0,0 0 0,0 0 0,1 1 0,1 0 0,10-9 0,32-23 0,2 2 0,102-57 0,-12 24 0,-119 61 0,-15 7 0,1 1 0,-1 0 0,0 1 0,1 0 0,0 0 0,-1 1 0,15 0 0,-18 1 0,1-1 0,0-1 0,0 0 0,0 0 0,-1 0 0,1-1 0,-1 0 0,0 0 0,12-8 0,15-7 0,-4 0 0,-25 14 0,0 2 0,0-1 0,0 0 0,0 1 0,1 0 0,-1 0 0,1 0 0,-1 1 0,6-2 0,31-1 0,-28 3 0,24-4 0,-33 4 0,1 0 0,-1-1 0,0 1 0,1-1 0,-1 0 0,0-1 0,0 1 0,0-1 0,3-2 0,-2 1 0,0 0 0,1 0 0,-1 1 0,1 0 0,0 0 0,0 1 0,10-4 0,3 2 0,23-4 0,3 0 0,-39 7 15,-1-2 0,1 1-1,-1-1 1,0 0-1,0 0 1,0 0 0,0-1-1,7-6 1,-6 5-389,0 0-1,1 0 1,11-6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0:03.890"/>
    </inkml:context>
    <inkml:brush xml:id="br0">
      <inkml:brushProperty name="width" value="0.1" units="cm"/>
      <inkml:brushProperty name="height" value="0.1" units="cm"/>
      <inkml:brushProperty name="color" value="#004F8B"/>
    </inkml:brush>
  </inkml:definitions>
  <inkml:trace contextRef="#ctx0" brushRef="#br0">629 14367 24575,'24'19'0,"-24"-19"0,0 0 0,0 0 0,0 0 0,0 0 0,0 0 0,0 0 0,0 0 0,1 0 0,-1 0 0,0 0 0,0 0 0,0 0 0,0 0 0,0 0 0,0 0 0,0 0 0,1 0 0,-1 0 0,0 0 0,0 0 0,0 0 0,0 0 0,0 0 0,0 0 0,1 0 0,-1 0 0,0 0 0,0 0 0,0 0 0,0 0 0,0 0 0,0-1 0,0 1 0,0 0 0,0 0 0,1 0 0,-1 0 0,0 0 0,0 0 0,0 0 0,0 0 0,0-1 0,0 1 0,0 0 0,3-9 0,0-12 0,-3 21 0,12-252 0,0-13 0,-6 220 0,2 0 0,17-58 0,38-85 0,-61 183 0,102-236 0,-29 73 0,-55 113 0,-3 0 0,11-66 0,13-45 0,3-6 0,-29 100 0,11-60 0,-21 90 0,2-24 0,18-68 0,-17 99 0,-6 23 0,0 0 0,1 1 0,1-1 0,10-21 0,10-14 0,-2 0 0,-2-1 0,-2-1 0,-3 0 0,11-57 0,-23 96 0,0 1 0,0-1 0,1 1 0,0-1 0,10-14 0,-8 14 0,-1 0 0,0-1 0,6-16 0,-10 19 0,0 0 0,0 0 0,0 0 0,-1 0 0,-2-13 0,1-13 0,11-83 0,-5 65 0,-1-67 0,-6 95 0,-1 1 0,-9-38 0,9 51 0,0-13 0,0 0 0,2-1 0,0 1 0,5-39 0,-3 44 0,2-18 0,2 0 0,1 1 0,2-1 0,1 1 0,2 0 0,16-33 0,-11 31 0,37-60 0,-43 81 0,1 1 0,0 0 0,2 1 0,0 0 0,0 1 0,16-12 0,14-7 0,-12 10 0,-1-2 0,-1-1 0,27-30 0,37-63 0,-63 75 0,3 2 0,48-48 0,-76 84 0,2 0 0,-1 0 0,0-1 0,-1 0 0,0 0 0,1 0 0,-2-1 0,1 0 0,-1 0 0,4-8 0,-6 1 0,-2 13 0,0 0 0,0 0 0,0 0 0,0 0 0,0 1 0,0-1 0,0 0 0,1 0 0,-1 0 0,0 0 0,0 1 0,1-1 0,-1 0 0,1 0 0,-1 1 0,1-1 0,-1 0 0,1 1 0,-1-1 0,1 0 0,0 1 0,-1-1 0,1 1 0,0-1 0,-1 1 0,1-1 0,0 1 0,0 0 0,-1-1 0,2 1 0,42-13 0,-43 5 0,-2 3 0,2 5 0,-1 0 0,0 0 0,0 0 0,0-1 0,0 1 0,0 0 0,0 0 0,0 0 0,1 0 0,-1 0 0,0 0 0,0 0 0,0 0 0,0 0 0,0 0 0,0 0 0,1 0 0,-1 0 0,0 0 0,0 0 0,0 0 0,0 0 0,0 0 0,1 0 0,-1 0 0,0 0 0,0 0 0,0 0 0,0 0 0,0 0 0,0 0 0,1 0 0,-1 0 0,0 0 0,0 0 0,0 0 0,0 1 0,0-1 0,0 0 0,0 0 0,1 0 0,-1 0 0,0 0 0,0 0 0,0 0 0,0 1 0,1-20 0,0 6 0,0 0 0,0 0 0,5-15 0,-6 28 0,0 0 0,0 0 0,0 0 0,0-1 0,0 1 0,0 0 0,0 0 0,0 0 0,0 0 0,0 0 0,0 0 0,0-1 0,0 1 0,0 0 0,0 0 0,0 0 0,1 0 0,-1 0 0,0 0 0,0 0 0,0-1 0,0 1 0,0 0 0,0 0 0,0 0 0,1 0 0,-1 0 0,0 0 0,0 0 0,0 0 0,0 0 0,0 0 0,0 0 0,1 0 0,-1 0 0,0 0 0,0 0 0,0 0 0,0 0 0,0 0 0,1 0 0,-1 0 0,0 0 0,0 0 0,0 0 0,0 0 0,0 0 0,0 0 0,1 0 0,-1 0 0,0 0 0,0 0 0,0 0 0,0 0 0,0 1 0,0-1 0,0 0 0,0 0 0,1 0 0,-1 0 0,0 0 0,2 2 0,-1-9 0,0-12 0,-10-17 0,5 24 0,1 1 0,1 0 0,0-1 0,0 1 0,1-21 0,8-6 0,-6 32 0,1-1 0,-1 1 0,0-1 0,0 0 0,-1 0 0,0 1 0,0-1 0,-1 0 0,-1-7 0,1 10 0,-1 0 0,0 0 0,0 0 0,0 0 0,0 1 0,-5-7 0,-7-11 0,-15-29 0,16 28 0,-14-32 0,19 36 0,1 0 0,1 0 0,0-1 0,1 0 0,1 0 0,-2-34 0,5 43 0,0 0 0,-1 1 0,0-1 0,0 1 0,-1-1 0,0 1 0,-1 0 0,0 0 0,0 0 0,-1 1 0,-7-10 0,-22-38 0,2-1 0,-41-105 0,31 24 0,0-4 0,16 68 0,12 31 0,-36-76 0,6 33 0,4-2 0,-34-109 0,58 151 0,-1 1 0,-2 1 0,-2 0 0,-39-58 0,-25-48 0,10 17 0,58 107 0,0 2 0,-1 0 0,-25-23 0,-43-35 0,-28-29 0,-150-175 0,234 254 0,-1 1 0,-45-35 0,54 50 0,1-2 0,1-1 0,1 0 0,0-2 0,1 0 0,1-1 0,-19-34 0,8 6 0,-123-200 0,69 124 0,71 107 0,1 0 0,1-1 0,1-1 0,-10-38 0,-10-63 0,29 121 0,-1-1 0,1 1 0,-1-1 0,1 1 0,0 0 0,0 0 0,-1-1 0,1 1 0,0 0 0,0 0 0,0 0 0,0 0 0,0 0 0,0 0 0,1 0 0,-1 0 0,2 0 0,8-10 0,12-34 0,-23 37 0,-1-1 0,0 1 0,-1 0 0,0 0 0,-2-8 0,-9-24 0,11 35 0,1 4 0,0 0 0,1 0 0,0 0 0,-1 0 0,1 0 0,0 0 0,-1 0 0,1 0 0,0 0 0,0 0 0,0 0 0,0 0 0,0 0 0,0 0 0,0 0 0,0 0 0,0 0 0,0 0 0,1 0 0,-1 0 0,1-1 0,1-4 0,-1 1 0,0-1 0,0 0 0,0 0 0,0 0 0,-1 0 0,0 0 0,-1-8 0,-11-49 0,7 39 0,-35-137 0,34 130 0,0 0 0,2 0 0,2-1 0,0 1 0,2-1 0,2 1 0,1-1 0,8-39 0,6-9 0,-4 18 0,8-86 0,-10 34 0,4 0 0,61-220 0,-66 302 0,120-372 0,-89 292 0,34-155 0,33-66 0,-81 260 0,6-11 0,79-140 0,-64 130 0,47-128 0,-68 159 0,58-98 0,87-195 0,-147 299 0,32-70 0,71-178 0,-118 278 0,-2 1 0,2 1 0,15-30 0,-20 47 0,-1 1 0,1 0 0,1 0 0,-1 0 0,1 0 0,0 1 0,1 0 0,-1 1 0,1-1 0,0 1 0,9-5 0,6 0 0,0 1 0,37-11 0,-18 7 0,-39 12 0,0 0 0,1 0 0,-1 0 0,0-1 0,0 1 0,0-1 0,-1 1 0,1-1 0,0 0 0,-1 0 0,1 1 0,-1-1 0,3-4 0,9-11 0,-12 17 0,0-1 0,-1 0 0,1 0 0,-1 0 0,1 0 0,-1 0 0,1 0 0,-1 0 0,1 0 0,-1 0 0,0 0 0,0 0 0,0 0 0,1-1 0,-1 1 0,0 0 0,-1-2 0,1 2 0,0 0 0,0 0 0,0 0 0,0-1 0,0 1 0,0 0 0,1 0 0,-1 0 0,0-1 0,1 1 0,-1 0 0,1 0 0,-1 0 0,1 0 0,-1 0 0,1 0 0,0 0 0,0 0 0,1-1 0,44-31 0,-32 24 0,-1 0 0,14-13 0,-15 12 0,12-13 0,40-46 0,-7 7 0,-16 20 0,-21 17 0,12-12 0,-25 29 0,1-1 0,-2 0 0,1-1 0,7-14 0,-9 15 0,0-1 0,1 2 0,0-1 0,1 1 0,10-12 0,-13 16 0,-1 0 0,1 0 0,5-10 0,3-3 0,0-3 61,-11 17-240,1 0 1,0 0 0,0 0 0,0 0 0,0 0-1,0 0 1,3-2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0:05.471"/>
    </inkml:context>
    <inkml:brush xml:id="br0">
      <inkml:brushProperty name="width" value="0.1" units="cm"/>
      <inkml:brushProperty name="height" value="0.1" units="cm"/>
      <inkml:brushProperty name="color" value="#004F8B"/>
    </inkml:brush>
  </inkml:definitions>
  <inkml:trace contextRef="#ctx0" brushRef="#br0">14 32 24575,'1'-10'0,"2"-10"0,-4 18 0,-3 14 0,0 9 0,1 1 0,0-1 0,2 1 0,0-1 0,3 33 0,23 111 0,-6-55 0,29 478 0,-36-56 0,-17 2 0,3-424 0,-7 132 0,-1 25 0,9-241 0,2 0 0,1 0 0,0 0 0,2 0 0,1-1 0,9 25 0,-12-44-108,-1-4-6,0 0 0,0 0-1,-1 0 1,1 0 0,-1 1-1,1-1 1,-1 0 0,0 0 0,1 0-1,-1 4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09:30.369"/>
    </inkml:context>
    <inkml:brush xml:id="br0">
      <inkml:brushProperty name="width" value="0.035" units="cm"/>
      <inkml:brushProperty name="height" value="0.035" units="cm"/>
    </inkml:brush>
  </inkml:definitions>
  <inkml:trace contextRef="#ctx0" brushRef="#br0">55 3330 24575,'12'10'0,"-7"-9"0,-5-3 0,0 1 0,0-1 0,0 1 0,0-1 0,0 1 0,0-1 0,-1 1 0,1-1 0,-1-2 0,-3-11 0,-20-210 0,15 112 0,-1-193 0,24 2 0,-2 72 0,-28-883 0,5 975 0,-10-265 0,20 301-97,4-77 314,-1 156-464,2 0-1,0 1 1,1-1-1,2 1 1,10-26-1,-13 41-6578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770</Words>
  <Characters>4394</Characters>
  <Application>Microsoft Office Word</Application>
  <DocSecurity>0</DocSecurity>
  <Lines>36</Lines>
  <Paragraphs>10</Paragraphs>
  <ScaleCrop>false</ScaleCrop>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Williamson</dc:creator>
  <cp:keywords/>
  <dc:description/>
  <cp:lastModifiedBy>Dawn Williamson</cp:lastModifiedBy>
  <cp:revision>2</cp:revision>
  <dcterms:created xsi:type="dcterms:W3CDTF">2025-09-25T08:13:00Z</dcterms:created>
  <dcterms:modified xsi:type="dcterms:W3CDTF">2025-09-25T08:13:00Z</dcterms:modified>
</cp:coreProperties>
</file>